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33" w:rsidRDefault="003D3533" w:rsidP="00663C4A">
      <w:pPr>
        <w:spacing w:line="280" w:lineRule="exact"/>
        <w:ind w:left="3969"/>
        <w:jc w:val="both"/>
        <w:rPr>
          <w:bCs/>
          <w:iCs/>
          <w:sz w:val="28"/>
          <w:szCs w:val="28"/>
        </w:rPr>
      </w:pPr>
    </w:p>
    <w:p w:rsidR="003D3533" w:rsidRDefault="003D3533" w:rsidP="00663C4A">
      <w:pPr>
        <w:spacing w:line="280" w:lineRule="exact"/>
        <w:ind w:left="3969"/>
        <w:jc w:val="both"/>
        <w:rPr>
          <w:bCs/>
          <w:iCs/>
          <w:sz w:val="28"/>
          <w:szCs w:val="28"/>
        </w:rPr>
      </w:pPr>
    </w:p>
    <w:p w:rsidR="00EF6432" w:rsidRPr="00663C4A" w:rsidRDefault="00EF6432" w:rsidP="00663C4A">
      <w:pPr>
        <w:spacing w:line="280" w:lineRule="exact"/>
        <w:ind w:left="3969"/>
        <w:jc w:val="both"/>
        <w:rPr>
          <w:bCs/>
          <w:iCs/>
          <w:sz w:val="28"/>
          <w:szCs w:val="28"/>
        </w:rPr>
      </w:pPr>
      <w:r w:rsidRPr="00663C4A">
        <w:rPr>
          <w:bCs/>
          <w:iCs/>
          <w:sz w:val="28"/>
          <w:szCs w:val="28"/>
        </w:rPr>
        <w:t xml:space="preserve">УТВЕРЖДЕНО </w:t>
      </w:r>
    </w:p>
    <w:p w:rsidR="00EF6432" w:rsidRPr="00663C4A" w:rsidRDefault="00EF6432" w:rsidP="00663C4A">
      <w:pPr>
        <w:spacing w:line="280" w:lineRule="exact"/>
        <w:ind w:left="3969"/>
        <w:jc w:val="both"/>
        <w:rPr>
          <w:bCs/>
          <w:iCs/>
          <w:sz w:val="28"/>
          <w:szCs w:val="28"/>
        </w:rPr>
      </w:pPr>
      <w:r w:rsidRPr="00663C4A">
        <w:rPr>
          <w:bCs/>
          <w:iCs/>
          <w:sz w:val="28"/>
          <w:szCs w:val="28"/>
        </w:rPr>
        <w:t>Протокол общего собрания попечительского совета ГУО «Средняя школа № 1</w:t>
      </w:r>
      <w:r>
        <w:rPr>
          <w:bCs/>
          <w:iCs/>
          <w:sz w:val="28"/>
          <w:szCs w:val="28"/>
        </w:rPr>
        <w:t xml:space="preserve">                       </w:t>
      </w:r>
      <w:r w:rsidRPr="00663C4A">
        <w:rPr>
          <w:bCs/>
          <w:iCs/>
          <w:sz w:val="28"/>
          <w:szCs w:val="28"/>
        </w:rPr>
        <w:t xml:space="preserve"> г. Несвижа» 2</w:t>
      </w:r>
      <w:r w:rsidR="009572D2">
        <w:rPr>
          <w:bCs/>
          <w:iCs/>
          <w:sz w:val="28"/>
          <w:szCs w:val="28"/>
        </w:rPr>
        <w:t>2</w:t>
      </w:r>
      <w:r w:rsidRPr="00663C4A">
        <w:rPr>
          <w:bCs/>
          <w:iCs/>
          <w:sz w:val="28"/>
          <w:szCs w:val="28"/>
        </w:rPr>
        <w:t>.09.202</w:t>
      </w:r>
      <w:r w:rsidR="004E19AD">
        <w:rPr>
          <w:bCs/>
          <w:iCs/>
          <w:sz w:val="28"/>
          <w:szCs w:val="28"/>
        </w:rPr>
        <w:t>3</w:t>
      </w:r>
      <w:r w:rsidR="00284715">
        <w:rPr>
          <w:bCs/>
          <w:iCs/>
          <w:sz w:val="28"/>
          <w:szCs w:val="28"/>
        </w:rPr>
        <w:t xml:space="preserve"> </w:t>
      </w:r>
      <w:r w:rsidRPr="00663C4A">
        <w:rPr>
          <w:bCs/>
          <w:iCs/>
          <w:sz w:val="28"/>
          <w:szCs w:val="28"/>
        </w:rPr>
        <w:t>№ 1</w:t>
      </w:r>
    </w:p>
    <w:p w:rsidR="00EF6432" w:rsidRPr="003E62C4" w:rsidRDefault="00EF6432" w:rsidP="00C94F4D">
      <w:pPr>
        <w:ind w:left="3969"/>
        <w:jc w:val="both"/>
        <w:rPr>
          <w:bCs/>
          <w:iCs/>
          <w:sz w:val="30"/>
          <w:szCs w:val="30"/>
        </w:rPr>
      </w:pPr>
    </w:p>
    <w:p w:rsidR="00EF6432" w:rsidRDefault="00EF6432" w:rsidP="00663C4A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П</w:t>
      </w:r>
      <w:r w:rsidRPr="003E62C4">
        <w:rPr>
          <w:b/>
          <w:bCs/>
          <w:i/>
          <w:iCs/>
          <w:sz w:val="30"/>
          <w:szCs w:val="30"/>
        </w:rPr>
        <w:t xml:space="preserve">лан работы попечительского совета </w:t>
      </w:r>
    </w:p>
    <w:p w:rsidR="00EF6432" w:rsidRDefault="00EF6432" w:rsidP="00663C4A">
      <w:pPr>
        <w:jc w:val="center"/>
        <w:rPr>
          <w:b/>
          <w:bCs/>
          <w:i/>
          <w:iCs/>
          <w:sz w:val="30"/>
          <w:szCs w:val="30"/>
        </w:rPr>
      </w:pPr>
      <w:r w:rsidRPr="003E62C4">
        <w:rPr>
          <w:b/>
          <w:bCs/>
          <w:i/>
          <w:iCs/>
          <w:sz w:val="30"/>
          <w:szCs w:val="30"/>
        </w:rPr>
        <w:t>на 20</w:t>
      </w:r>
      <w:r>
        <w:rPr>
          <w:b/>
          <w:bCs/>
          <w:i/>
          <w:iCs/>
          <w:sz w:val="30"/>
          <w:szCs w:val="30"/>
        </w:rPr>
        <w:t>2</w:t>
      </w:r>
      <w:r w:rsidR="004E19AD">
        <w:rPr>
          <w:b/>
          <w:bCs/>
          <w:i/>
          <w:iCs/>
          <w:sz w:val="30"/>
          <w:szCs w:val="30"/>
        </w:rPr>
        <w:t>3</w:t>
      </w:r>
      <w:r w:rsidRPr="003E62C4">
        <w:rPr>
          <w:b/>
          <w:bCs/>
          <w:i/>
          <w:iCs/>
          <w:sz w:val="30"/>
          <w:szCs w:val="30"/>
        </w:rPr>
        <w:t>/20</w:t>
      </w:r>
      <w:r>
        <w:rPr>
          <w:b/>
          <w:bCs/>
          <w:i/>
          <w:iCs/>
          <w:sz w:val="30"/>
          <w:szCs w:val="30"/>
        </w:rPr>
        <w:t>2</w:t>
      </w:r>
      <w:r w:rsidR="004E19AD">
        <w:rPr>
          <w:b/>
          <w:bCs/>
          <w:i/>
          <w:iCs/>
          <w:sz w:val="30"/>
          <w:szCs w:val="30"/>
        </w:rPr>
        <w:t>4</w:t>
      </w:r>
      <w:r w:rsidR="004570F4">
        <w:rPr>
          <w:b/>
          <w:bCs/>
          <w:i/>
          <w:iCs/>
          <w:sz w:val="30"/>
          <w:szCs w:val="30"/>
        </w:rPr>
        <w:t xml:space="preserve"> </w:t>
      </w:r>
      <w:r w:rsidRPr="003E62C4">
        <w:rPr>
          <w:b/>
          <w:bCs/>
          <w:i/>
          <w:iCs/>
          <w:sz w:val="30"/>
          <w:szCs w:val="30"/>
        </w:rPr>
        <w:t>учебный год</w:t>
      </w:r>
    </w:p>
    <w:p w:rsidR="00EF6432" w:rsidRPr="00663C4A" w:rsidRDefault="00EF6432" w:rsidP="00663C4A">
      <w:pPr>
        <w:ind w:firstLine="567"/>
        <w:jc w:val="both"/>
        <w:rPr>
          <w:sz w:val="28"/>
          <w:szCs w:val="28"/>
        </w:rPr>
      </w:pPr>
      <w:r w:rsidRPr="00663C4A">
        <w:rPr>
          <w:b/>
          <w:bCs/>
          <w:i/>
          <w:iCs/>
          <w:sz w:val="28"/>
          <w:szCs w:val="28"/>
        </w:rPr>
        <w:t xml:space="preserve">Цель деятельности: </w:t>
      </w:r>
      <w:r w:rsidRPr="00663C4A">
        <w:rPr>
          <w:sz w:val="28"/>
          <w:szCs w:val="28"/>
        </w:rPr>
        <w:t>создание условий для реализации  целей, задач, уставных функций и перспективного развития учреждения образования через укрепление материально-технической базы, обеспечение качества образования</w:t>
      </w:r>
    </w:p>
    <w:p w:rsidR="00EF6432" w:rsidRPr="00663C4A" w:rsidRDefault="00EF6432" w:rsidP="00663C4A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663C4A">
        <w:rPr>
          <w:b/>
          <w:bCs/>
          <w:i/>
          <w:iCs/>
          <w:sz w:val="28"/>
          <w:szCs w:val="28"/>
        </w:rPr>
        <w:t>Задачи деятельности:</w:t>
      </w:r>
    </w:p>
    <w:p w:rsidR="00EF6432" w:rsidRPr="00663C4A" w:rsidRDefault="00EF6432" w:rsidP="00663C4A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663C4A">
        <w:rPr>
          <w:sz w:val="28"/>
          <w:szCs w:val="28"/>
        </w:rPr>
        <w:t>1. Укреплять  и совершенствовать финансовую и материальную базы учреждения образования.</w:t>
      </w:r>
    </w:p>
    <w:p w:rsidR="00EF6432" w:rsidRPr="00663C4A" w:rsidRDefault="00EF6432" w:rsidP="00663C4A">
      <w:pPr>
        <w:ind w:firstLine="567"/>
        <w:jc w:val="both"/>
        <w:rPr>
          <w:sz w:val="28"/>
          <w:szCs w:val="28"/>
        </w:rPr>
      </w:pPr>
      <w:r w:rsidRPr="00663C4A">
        <w:rPr>
          <w:sz w:val="28"/>
          <w:szCs w:val="28"/>
        </w:rPr>
        <w:t>2. Содействовать стимулированию, информации и пропаганде деятельности учреждения образования, правовому обеспечению, защите            и поддержке прав и интересов школы, ее обучающихся и работников.</w:t>
      </w:r>
    </w:p>
    <w:p w:rsidR="00EF6432" w:rsidRPr="00663C4A" w:rsidRDefault="00EF6432" w:rsidP="00663C4A">
      <w:pPr>
        <w:ind w:firstLine="567"/>
        <w:jc w:val="both"/>
        <w:rPr>
          <w:sz w:val="28"/>
          <w:szCs w:val="28"/>
        </w:rPr>
      </w:pPr>
      <w:r w:rsidRPr="00663C4A">
        <w:rPr>
          <w:sz w:val="28"/>
          <w:szCs w:val="28"/>
        </w:rPr>
        <w:t>3. Поддерживать одаренных и высокомотивированных  учащихся              и способствовать их участию в олимпиадах, конференциях  и конкурсах различного уровня.</w:t>
      </w:r>
    </w:p>
    <w:p w:rsidR="00EF6432" w:rsidRPr="00663C4A" w:rsidRDefault="00EF6432" w:rsidP="00663C4A">
      <w:pPr>
        <w:ind w:firstLine="567"/>
        <w:jc w:val="both"/>
        <w:rPr>
          <w:sz w:val="28"/>
          <w:szCs w:val="28"/>
        </w:rPr>
      </w:pPr>
      <w:r w:rsidRPr="00663C4A">
        <w:rPr>
          <w:sz w:val="28"/>
          <w:szCs w:val="28"/>
        </w:rPr>
        <w:t>4. Способствовать организации и проведению социально-культурных мероприятий учреждения образования, развитию образовательного процесса.</w:t>
      </w:r>
    </w:p>
    <w:p w:rsidR="00EF6432" w:rsidRPr="00663C4A" w:rsidRDefault="00EF6432" w:rsidP="00663C4A">
      <w:pPr>
        <w:ind w:firstLine="567"/>
        <w:jc w:val="both"/>
        <w:rPr>
          <w:sz w:val="28"/>
          <w:szCs w:val="28"/>
        </w:rPr>
      </w:pPr>
      <w:r w:rsidRPr="00663C4A">
        <w:rPr>
          <w:sz w:val="28"/>
          <w:szCs w:val="28"/>
        </w:rPr>
        <w:t>5. Привлекать дополнительные ресурсы для обеспечения деятельности      и развития учреждения образования.</w:t>
      </w:r>
    </w:p>
    <w:p w:rsidR="00EF6432" w:rsidRPr="00663C4A" w:rsidRDefault="00EF6432" w:rsidP="00663C4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63C4A">
        <w:rPr>
          <w:sz w:val="28"/>
          <w:szCs w:val="28"/>
        </w:rPr>
        <w:t>6.  Совершенствовать материально-техническую базу учреждения образования, улучшать условия обучения учащихся и работников.</w:t>
      </w:r>
    </w:p>
    <w:tbl>
      <w:tblPr>
        <w:tblpPr w:leftFromText="180" w:rightFromText="180" w:vertAnchor="text" w:tblpX="-743" w:tblpY="4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53"/>
        <w:gridCol w:w="1569"/>
        <w:gridCol w:w="2552"/>
      </w:tblGrid>
      <w:tr w:rsidR="00EF6432" w:rsidRPr="009D6FFB" w:rsidTr="00B44A0A">
        <w:tc>
          <w:tcPr>
            <w:tcW w:w="675" w:type="dxa"/>
            <w:vAlign w:val="center"/>
          </w:tcPr>
          <w:p w:rsidR="00EF6432" w:rsidRPr="009D6FFB" w:rsidRDefault="00EF6432" w:rsidP="00663C4A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№ п/п</w:t>
            </w:r>
          </w:p>
        </w:tc>
        <w:tc>
          <w:tcPr>
            <w:tcW w:w="5553" w:type="dxa"/>
            <w:vAlign w:val="center"/>
          </w:tcPr>
          <w:p w:rsidR="00EF6432" w:rsidRPr="009D6FFB" w:rsidRDefault="00EF6432" w:rsidP="00663C4A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569" w:type="dxa"/>
            <w:vAlign w:val="center"/>
          </w:tcPr>
          <w:p w:rsidR="00EF6432" w:rsidRPr="009D6FFB" w:rsidRDefault="00EF6432" w:rsidP="00663C4A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  <w:vAlign w:val="center"/>
          </w:tcPr>
          <w:p w:rsidR="00EF6432" w:rsidRPr="009D6FFB" w:rsidRDefault="00EF6432" w:rsidP="00663C4A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Ответственный</w:t>
            </w:r>
          </w:p>
        </w:tc>
      </w:tr>
      <w:tr w:rsidR="00EF6432" w:rsidRPr="009D6FFB" w:rsidTr="00B44A0A">
        <w:trPr>
          <w:trHeight w:val="762"/>
        </w:trPr>
        <w:tc>
          <w:tcPr>
            <w:tcW w:w="675" w:type="dxa"/>
          </w:tcPr>
          <w:p w:rsidR="00EF6432" w:rsidRPr="009D6FFB" w:rsidRDefault="00EF6432" w:rsidP="00D47FCC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1.</w:t>
            </w:r>
          </w:p>
        </w:tc>
        <w:tc>
          <w:tcPr>
            <w:tcW w:w="5553" w:type="dxa"/>
          </w:tcPr>
          <w:p w:rsidR="00EF6432" w:rsidRPr="009D6FFB" w:rsidRDefault="00EF6432" w:rsidP="00284715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Сбор, систематизация и подготовка материалов для составления отчёта о работе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 за 20</w:t>
            </w:r>
            <w:r w:rsidR="004570F4">
              <w:rPr>
                <w:sz w:val="26"/>
                <w:szCs w:val="26"/>
              </w:rPr>
              <w:t>2</w:t>
            </w:r>
            <w:r w:rsidR="004E19AD">
              <w:rPr>
                <w:sz w:val="26"/>
                <w:szCs w:val="26"/>
              </w:rPr>
              <w:t>2</w:t>
            </w:r>
            <w:r w:rsidRPr="009D6FFB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</w:t>
            </w:r>
            <w:r w:rsidR="004E19A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9D6FFB">
              <w:rPr>
                <w:sz w:val="26"/>
                <w:szCs w:val="26"/>
              </w:rPr>
              <w:t>уч</w:t>
            </w:r>
            <w:r w:rsidR="00284715">
              <w:rPr>
                <w:sz w:val="26"/>
                <w:szCs w:val="26"/>
              </w:rPr>
              <w:t>ебный</w:t>
            </w:r>
            <w:r w:rsidRPr="009D6FF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9" w:type="dxa"/>
          </w:tcPr>
          <w:p w:rsidR="00EF6432" w:rsidRPr="009D6FFB" w:rsidRDefault="00284715" w:rsidP="002847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F6432">
              <w:rPr>
                <w:sz w:val="26"/>
                <w:szCs w:val="26"/>
              </w:rPr>
              <w:t>ентябрь 202</w:t>
            </w:r>
            <w:r w:rsidR="004E19AD">
              <w:rPr>
                <w:sz w:val="26"/>
                <w:szCs w:val="26"/>
              </w:rPr>
              <w:t>3</w:t>
            </w:r>
            <w:r w:rsidR="00EF643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9D6FFB" w:rsidRDefault="00EF6432" w:rsidP="0054657E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EF6432" w:rsidRPr="009D6FFB" w:rsidTr="00B44A0A">
        <w:trPr>
          <w:trHeight w:val="1266"/>
        </w:trPr>
        <w:tc>
          <w:tcPr>
            <w:tcW w:w="675" w:type="dxa"/>
          </w:tcPr>
          <w:p w:rsidR="00EF6432" w:rsidRPr="009D6FFB" w:rsidRDefault="00EF6432" w:rsidP="00D47FCC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553" w:type="dxa"/>
          </w:tcPr>
          <w:p w:rsidR="00EF6432" w:rsidRPr="009D6FFB" w:rsidRDefault="00EF6432" w:rsidP="00D47FCC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Общее собрание попечительского совета № 1:</w:t>
            </w:r>
          </w:p>
          <w:p w:rsidR="00EF6432" w:rsidRPr="009D6FFB" w:rsidRDefault="00EF6432" w:rsidP="00D47FCC">
            <w:pPr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1. О деятельности попечительского совета </w:t>
            </w:r>
            <w:r>
              <w:rPr>
                <w:bCs/>
                <w:sz w:val="26"/>
                <w:szCs w:val="26"/>
              </w:rPr>
              <w:t xml:space="preserve">           </w:t>
            </w:r>
            <w:r w:rsidRPr="009D6FFB">
              <w:rPr>
                <w:bCs/>
                <w:sz w:val="26"/>
                <w:szCs w:val="26"/>
              </w:rPr>
              <w:t>за 20</w:t>
            </w:r>
            <w:r w:rsidR="004570F4">
              <w:rPr>
                <w:bCs/>
                <w:sz w:val="26"/>
                <w:szCs w:val="26"/>
              </w:rPr>
              <w:t>2</w:t>
            </w:r>
            <w:r w:rsidR="004E19AD">
              <w:rPr>
                <w:bCs/>
                <w:sz w:val="26"/>
                <w:szCs w:val="26"/>
              </w:rPr>
              <w:t>2</w:t>
            </w:r>
            <w:r w:rsidRPr="009D6FFB">
              <w:rPr>
                <w:bCs/>
                <w:sz w:val="26"/>
                <w:szCs w:val="26"/>
              </w:rPr>
              <w:t>/20</w:t>
            </w:r>
            <w:r>
              <w:rPr>
                <w:bCs/>
                <w:sz w:val="26"/>
                <w:szCs w:val="26"/>
              </w:rPr>
              <w:t>2</w:t>
            </w:r>
            <w:r w:rsidR="004E19AD">
              <w:rPr>
                <w:bCs/>
                <w:sz w:val="26"/>
                <w:szCs w:val="26"/>
              </w:rPr>
              <w:t>3</w:t>
            </w:r>
            <w:r w:rsidRPr="009D6FFB">
              <w:rPr>
                <w:bCs/>
                <w:sz w:val="26"/>
                <w:szCs w:val="26"/>
              </w:rPr>
              <w:t xml:space="preserve"> учебный год и </w:t>
            </w:r>
            <w:r>
              <w:rPr>
                <w:bCs/>
                <w:sz w:val="26"/>
                <w:szCs w:val="26"/>
              </w:rPr>
              <w:t>согласовании</w:t>
            </w:r>
            <w:r w:rsidRPr="009D6FFB">
              <w:rPr>
                <w:bCs/>
                <w:sz w:val="26"/>
                <w:szCs w:val="26"/>
              </w:rPr>
              <w:t xml:space="preserve"> плана работы попечительского совета </w:t>
            </w:r>
            <w:r>
              <w:rPr>
                <w:bCs/>
                <w:sz w:val="26"/>
                <w:szCs w:val="26"/>
              </w:rPr>
              <w:t xml:space="preserve">                </w:t>
            </w:r>
            <w:r w:rsidR="004570F4">
              <w:rPr>
                <w:bCs/>
                <w:sz w:val="26"/>
                <w:szCs w:val="26"/>
              </w:rPr>
              <w:t xml:space="preserve">                 </w:t>
            </w:r>
            <w:r w:rsidRPr="009D6FFB">
              <w:rPr>
                <w:bCs/>
                <w:sz w:val="26"/>
                <w:szCs w:val="26"/>
              </w:rPr>
              <w:t>на 20</w:t>
            </w:r>
            <w:r>
              <w:rPr>
                <w:bCs/>
                <w:sz w:val="26"/>
                <w:szCs w:val="26"/>
              </w:rPr>
              <w:t>2</w:t>
            </w:r>
            <w:r w:rsidR="004E19AD">
              <w:rPr>
                <w:bCs/>
                <w:sz w:val="26"/>
                <w:szCs w:val="26"/>
              </w:rPr>
              <w:t>3</w:t>
            </w:r>
            <w:r w:rsidRPr="009D6FFB">
              <w:rPr>
                <w:bCs/>
                <w:sz w:val="26"/>
                <w:szCs w:val="26"/>
              </w:rPr>
              <w:t>/20</w:t>
            </w:r>
            <w:r>
              <w:rPr>
                <w:bCs/>
                <w:sz w:val="26"/>
                <w:szCs w:val="26"/>
              </w:rPr>
              <w:t>2</w:t>
            </w:r>
            <w:r w:rsidR="004E19AD">
              <w:rPr>
                <w:bCs/>
                <w:sz w:val="26"/>
                <w:szCs w:val="26"/>
              </w:rPr>
              <w:t>4</w:t>
            </w:r>
            <w:r w:rsidRPr="009D6FFB">
              <w:rPr>
                <w:bCs/>
                <w:sz w:val="26"/>
                <w:szCs w:val="26"/>
              </w:rPr>
              <w:t xml:space="preserve"> учебный год.</w:t>
            </w:r>
          </w:p>
          <w:p w:rsidR="00EF6432" w:rsidRPr="00D83886" w:rsidRDefault="00EF6432" w:rsidP="004E19A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9D6FFB">
              <w:rPr>
                <w:bCs/>
                <w:sz w:val="26"/>
                <w:szCs w:val="26"/>
              </w:rPr>
              <w:t>. О работе над сметой доходов и расходов попечительского совета на 20</w:t>
            </w:r>
            <w:r>
              <w:rPr>
                <w:bCs/>
                <w:sz w:val="26"/>
                <w:szCs w:val="26"/>
              </w:rPr>
              <w:t>2</w:t>
            </w:r>
            <w:r w:rsidR="004E19AD">
              <w:rPr>
                <w:bCs/>
                <w:sz w:val="26"/>
                <w:szCs w:val="26"/>
              </w:rPr>
              <w:t>3</w:t>
            </w:r>
            <w:r w:rsidRPr="009D6FFB">
              <w:rPr>
                <w:bCs/>
                <w:sz w:val="26"/>
                <w:szCs w:val="26"/>
              </w:rPr>
              <w:t>/20</w:t>
            </w:r>
            <w:r w:rsidR="004570F4">
              <w:rPr>
                <w:bCs/>
                <w:sz w:val="26"/>
                <w:szCs w:val="26"/>
              </w:rPr>
              <w:t>2</w:t>
            </w:r>
            <w:r w:rsidR="004E19AD">
              <w:rPr>
                <w:bCs/>
                <w:sz w:val="26"/>
                <w:szCs w:val="26"/>
              </w:rPr>
              <w:t>4</w:t>
            </w:r>
            <w:r w:rsidRPr="009D6FFB">
              <w:rPr>
                <w:bCs/>
                <w:sz w:val="26"/>
                <w:szCs w:val="26"/>
              </w:rPr>
              <w:t xml:space="preserve"> учебный год.</w:t>
            </w:r>
          </w:p>
        </w:tc>
        <w:tc>
          <w:tcPr>
            <w:tcW w:w="1569" w:type="dxa"/>
          </w:tcPr>
          <w:p w:rsidR="00EF6432" w:rsidRPr="009D6FFB" w:rsidRDefault="00284715" w:rsidP="00D47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F6432" w:rsidRPr="009D6FFB">
              <w:rPr>
                <w:sz w:val="26"/>
                <w:szCs w:val="26"/>
              </w:rPr>
              <w:t>ентябрь</w:t>
            </w:r>
          </w:p>
          <w:p w:rsidR="00EF6432" w:rsidRPr="009D6FFB" w:rsidRDefault="00EF6432" w:rsidP="004E19AD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4E19AD">
              <w:rPr>
                <w:sz w:val="26"/>
                <w:szCs w:val="26"/>
              </w:rPr>
              <w:t>3</w:t>
            </w: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Default="00EF6432" w:rsidP="00546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редседатель попечительского совета</w:t>
            </w:r>
          </w:p>
          <w:p w:rsidR="00EF6432" w:rsidRDefault="00EF6432" w:rsidP="00546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  <w:p w:rsidR="00EF6432" w:rsidRDefault="00EF6432" w:rsidP="00546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Приглашенные:</w:t>
            </w:r>
          </w:p>
          <w:p w:rsidR="00EF6432" w:rsidRPr="009D6FFB" w:rsidRDefault="00EF6432" w:rsidP="00546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Дубовик Т.И.,  директор школы</w:t>
            </w:r>
          </w:p>
        </w:tc>
      </w:tr>
      <w:tr w:rsidR="00EF6432" w:rsidRPr="009D6FFB" w:rsidTr="00B44A0A">
        <w:trPr>
          <w:trHeight w:val="1266"/>
        </w:trPr>
        <w:tc>
          <w:tcPr>
            <w:tcW w:w="675" w:type="dxa"/>
          </w:tcPr>
          <w:p w:rsidR="00EF6432" w:rsidRPr="009D6FFB" w:rsidRDefault="00EF6432" w:rsidP="004154CC">
            <w:pPr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3.</w:t>
            </w:r>
          </w:p>
        </w:tc>
        <w:tc>
          <w:tcPr>
            <w:tcW w:w="5553" w:type="dxa"/>
          </w:tcPr>
          <w:p w:rsidR="00EF6432" w:rsidRPr="007C08A6" w:rsidRDefault="00EF6432" w:rsidP="00284715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поступления добровольных пожерт</w:t>
            </w:r>
            <w:r w:rsidRPr="009D6FFB">
              <w:rPr>
                <w:color w:val="111111"/>
                <w:sz w:val="26"/>
                <w:szCs w:val="26"/>
              </w:rPr>
              <w:softHyphen/>
              <w:t>вований родителей</w:t>
            </w:r>
            <w:r>
              <w:rPr>
                <w:color w:val="111111"/>
                <w:sz w:val="26"/>
                <w:szCs w:val="26"/>
              </w:rPr>
              <w:t xml:space="preserve"> (законных представителей) учащихся</w:t>
            </w:r>
            <w:r w:rsidRPr="009D6FFB">
              <w:rPr>
                <w:color w:val="111111"/>
                <w:sz w:val="26"/>
                <w:szCs w:val="26"/>
              </w:rPr>
              <w:t>, спонсоров,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нежных средств от реализации платных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>
              <w:rPr>
                <w:color w:val="111111"/>
                <w:sz w:val="26"/>
                <w:szCs w:val="26"/>
              </w:rPr>
              <w:t xml:space="preserve"> по итогам 1 полугоди</w:t>
            </w:r>
            <w:r w:rsidR="00284715">
              <w:rPr>
                <w:color w:val="111111"/>
                <w:sz w:val="26"/>
                <w:szCs w:val="26"/>
              </w:rPr>
              <w:t>я</w:t>
            </w:r>
            <w:r>
              <w:rPr>
                <w:color w:val="111111"/>
                <w:sz w:val="26"/>
                <w:szCs w:val="26"/>
              </w:rPr>
              <w:t xml:space="preserve"> 202</w:t>
            </w:r>
            <w:r w:rsidR="00284715">
              <w:rPr>
                <w:color w:val="111111"/>
                <w:sz w:val="26"/>
                <w:szCs w:val="26"/>
              </w:rPr>
              <w:t>2</w:t>
            </w:r>
            <w:r w:rsidR="004570F4">
              <w:rPr>
                <w:color w:val="111111"/>
                <w:sz w:val="26"/>
                <w:szCs w:val="26"/>
              </w:rPr>
              <w:t>/202</w:t>
            </w:r>
            <w:r w:rsidR="00284715">
              <w:rPr>
                <w:color w:val="111111"/>
                <w:sz w:val="26"/>
                <w:szCs w:val="26"/>
              </w:rPr>
              <w:t>3</w:t>
            </w:r>
            <w:r w:rsidR="004570F4">
              <w:rPr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>учебного года</w:t>
            </w:r>
          </w:p>
        </w:tc>
        <w:tc>
          <w:tcPr>
            <w:tcW w:w="1569" w:type="dxa"/>
          </w:tcPr>
          <w:p w:rsidR="00EF6432" w:rsidRPr="009D6FFB" w:rsidRDefault="00284715" w:rsidP="002847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="00EF6432">
              <w:rPr>
                <w:bCs/>
                <w:sz w:val="26"/>
                <w:szCs w:val="26"/>
              </w:rPr>
              <w:t>о 11.01.202</w:t>
            </w:r>
            <w:r w:rsidR="004E19A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EF6432" w:rsidRPr="009D6FFB" w:rsidRDefault="00EF6432" w:rsidP="00D83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9D6FFB" w:rsidTr="00B44A0A">
        <w:trPr>
          <w:trHeight w:val="610"/>
        </w:trPr>
        <w:tc>
          <w:tcPr>
            <w:tcW w:w="675" w:type="dxa"/>
          </w:tcPr>
          <w:p w:rsidR="00EF6432" w:rsidRPr="009D6FFB" w:rsidRDefault="00EF6432" w:rsidP="004154C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9D6FFB">
              <w:rPr>
                <w:sz w:val="26"/>
                <w:szCs w:val="26"/>
              </w:rPr>
              <w:t>.</w:t>
            </w:r>
          </w:p>
        </w:tc>
        <w:tc>
          <w:tcPr>
            <w:tcW w:w="5553" w:type="dxa"/>
          </w:tcPr>
          <w:p w:rsidR="00EF6432" w:rsidRPr="009D6FFB" w:rsidRDefault="00EF6432" w:rsidP="004154CC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Общее собрание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 № 2:</w:t>
            </w:r>
          </w:p>
          <w:p w:rsidR="00EF6432" w:rsidRDefault="00EF6432" w:rsidP="00D83886">
            <w:pPr>
              <w:jc w:val="both"/>
              <w:rPr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1.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D6FFB">
              <w:rPr>
                <w:bCs/>
                <w:sz w:val="26"/>
                <w:szCs w:val="26"/>
              </w:rPr>
              <w:t>О финансово-хозяйственной деятельности учреждения образования за 1 полугодие 20</w:t>
            </w:r>
            <w:r w:rsidR="004570F4">
              <w:rPr>
                <w:bCs/>
                <w:sz w:val="26"/>
                <w:szCs w:val="26"/>
              </w:rPr>
              <w:t>2</w:t>
            </w:r>
            <w:r w:rsidR="00EA0C27">
              <w:rPr>
                <w:bCs/>
                <w:sz w:val="26"/>
                <w:szCs w:val="26"/>
              </w:rPr>
              <w:t>3</w:t>
            </w:r>
            <w:r w:rsidRPr="009D6FFB">
              <w:rPr>
                <w:bCs/>
                <w:sz w:val="26"/>
                <w:szCs w:val="26"/>
              </w:rPr>
              <w:t>/20</w:t>
            </w:r>
            <w:r>
              <w:rPr>
                <w:bCs/>
                <w:sz w:val="26"/>
                <w:szCs w:val="26"/>
              </w:rPr>
              <w:t>2</w:t>
            </w:r>
            <w:r w:rsidR="00EA0C27">
              <w:rPr>
                <w:bCs/>
                <w:sz w:val="26"/>
                <w:szCs w:val="26"/>
              </w:rPr>
              <w:t>4</w:t>
            </w:r>
            <w:r w:rsidR="00284715">
              <w:rPr>
                <w:bCs/>
                <w:sz w:val="26"/>
                <w:szCs w:val="26"/>
              </w:rPr>
              <w:t xml:space="preserve"> </w:t>
            </w:r>
            <w:r w:rsidRPr="009D6FFB">
              <w:rPr>
                <w:bCs/>
                <w:sz w:val="26"/>
                <w:szCs w:val="26"/>
              </w:rPr>
              <w:t xml:space="preserve"> учебного года   </w:t>
            </w:r>
            <w:r>
              <w:rPr>
                <w:bCs/>
                <w:sz w:val="26"/>
                <w:szCs w:val="26"/>
              </w:rPr>
              <w:t xml:space="preserve">и </w:t>
            </w:r>
            <w:r w:rsidRPr="009D6FFB">
              <w:rPr>
                <w:sz w:val="26"/>
                <w:szCs w:val="26"/>
              </w:rPr>
              <w:t xml:space="preserve">исполнении сметы доходов и расходов  попечительского совета </w:t>
            </w:r>
            <w:r w:rsidR="00284715">
              <w:rPr>
                <w:sz w:val="26"/>
                <w:szCs w:val="26"/>
              </w:rPr>
              <w:t xml:space="preserve">            </w:t>
            </w:r>
            <w:r w:rsidRPr="009D6FFB">
              <w:rPr>
                <w:sz w:val="26"/>
                <w:szCs w:val="26"/>
              </w:rPr>
              <w:t>за 1 п</w:t>
            </w:r>
            <w:r>
              <w:rPr>
                <w:sz w:val="26"/>
                <w:szCs w:val="26"/>
              </w:rPr>
              <w:t>олугодие 202</w:t>
            </w:r>
            <w:r w:rsidR="00EA0C2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/202</w:t>
            </w:r>
            <w:r w:rsidR="00EA0C2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 года.</w:t>
            </w:r>
          </w:p>
          <w:p w:rsidR="00EF6432" w:rsidRPr="00D83886" w:rsidRDefault="00EF6432" w:rsidP="00EA0C2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 Об организации досуговой деятельности учащихся в 202</w:t>
            </w:r>
            <w:r w:rsidR="00EA0C2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году.</w:t>
            </w:r>
          </w:p>
        </w:tc>
        <w:tc>
          <w:tcPr>
            <w:tcW w:w="1569" w:type="dxa"/>
          </w:tcPr>
          <w:p w:rsidR="00EF6432" w:rsidRPr="009D6FFB" w:rsidRDefault="00284715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EF6432" w:rsidRPr="009D6FFB">
              <w:rPr>
                <w:sz w:val="26"/>
                <w:szCs w:val="26"/>
              </w:rPr>
              <w:t>нварь</w:t>
            </w:r>
          </w:p>
          <w:p w:rsidR="00EF6432" w:rsidRPr="009D6FFB" w:rsidRDefault="00EF6432" w:rsidP="00284715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4E19AD">
              <w:rPr>
                <w:sz w:val="26"/>
                <w:szCs w:val="26"/>
              </w:rPr>
              <w:t>4</w:t>
            </w:r>
            <w:r w:rsidR="00284715">
              <w:rPr>
                <w:sz w:val="26"/>
                <w:szCs w:val="26"/>
              </w:rPr>
              <w:t xml:space="preserve"> </w:t>
            </w:r>
            <w:r w:rsidRPr="009D6FFB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Приглашенные:</w:t>
            </w:r>
          </w:p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Дубовик Т.И., директор школы</w:t>
            </w:r>
          </w:p>
          <w:p w:rsidR="00EF6432" w:rsidRDefault="00EA0C27" w:rsidP="0024403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Колбик</w:t>
            </w:r>
            <w:proofErr w:type="spellEnd"/>
            <w:r>
              <w:rPr>
                <w:sz w:val="26"/>
                <w:szCs w:val="26"/>
              </w:rPr>
              <w:t xml:space="preserve"> Д.В</w:t>
            </w:r>
            <w:r w:rsidR="00284715">
              <w:rPr>
                <w:sz w:val="26"/>
                <w:szCs w:val="26"/>
              </w:rPr>
              <w:t xml:space="preserve">., </w:t>
            </w:r>
          </w:p>
          <w:p w:rsidR="00EF6432" w:rsidRDefault="00EF6432" w:rsidP="00244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зам.  директора </w:t>
            </w:r>
          </w:p>
          <w:p w:rsidR="00EF6432" w:rsidRPr="009D6FFB" w:rsidRDefault="00EF6432" w:rsidP="00244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воспитательной работе</w:t>
            </w:r>
          </w:p>
        </w:tc>
      </w:tr>
      <w:tr w:rsidR="00EF6432" w:rsidRPr="009D6FFB" w:rsidTr="00B44A0A">
        <w:trPr>
          <w:trHeight w:val="706"/>
        </w:trPr>
        <w:tc>
          <w:tcPr>
            <w:tcW w:w="675" w:type="dxa"/>
          </w:tcPr>
          <w:p w:rsidR="00EF6432" w:rsidRPr="009D6FFB" w:rsidRDefault="00EF6432" w:rsidP="004154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53" w:type="dxa"/>
          </w:tcPr>
          <w:p w:rsidR="00EF6432" w:rsidRPr="009D6FFB" w:rsidRDefault="00EF6432" w:rsidP="004154CC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Общее собрание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 № 3:</w:t>
            </w:r>
          </w:p>
          <w:p w:rsidR="00EF6432" w:rsidRPr="00D83886" w:rsidRDefault="00EF6432" w:rsidP="00D83886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О финансово-хозяйственной деятельности учреждения образования за 2 полугодие 20</w:t>
            </w:r>
            <w:r>
              <w:rPr>
                <w:bCs/>
                <w:sz w:val="26"/>
                <w:szCs w:val="26"/>
              </w:rPr>
              <w:t>2</w:t>
            </w:r>
            <w:r w:rsidR="00EA0C27">
              <w:rPr>
                <w:bCs/>
                <w:sz w:val="26"/>
                <w:szCs w:val="26"/>
              </w:rPr>
              <w:t>3</w:t>
            </w:r>
            <w:r w:rsidRPr="009D6FFB">
              <w:rPr>
                <w:bCs/>
                <w:sz w:val="26"/>
                <w:szCs w:val="26"/>
              </w:rPr>
              <w:t>/20</w:t>
            </w:r>
            <w:r>
              <w:rPr>
                <w:bCs/>
                <w:sz w:val="26"/>
                <w:szCs w:val="26"/>
              </w:rPr>
              <w:t>2</w:t>
            </w:r>
            <w:r w:rsidR="00EA0C27">
              <w:rPr>
                <w:bCs/>
                <w:sz w:val="26"/>
                <w:szCs w:val="26"/>
              </w:rPr>
              <w:t>4</w:t>
            </w:r>
            <w:r w:rsidRPr="009D6FFB">
              <w:rPr>
                <w:bCs/>
                <w:sz w:val="26"/>
                <w:szCs w:val="26"/>
              </w:rPr>
              <w:t xml:space="preserve"> учебного года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83886">
              <w:rPr>
                <w:bCs/>
                <w:sz w:val="26"/>
                <w:szCs w:val="26"/>
              </w:rPr>
              <w:t xml:space="preserve">и </w:t>
            </w:r>
            <w:r w:rsidRPr="00D83886">
              <w:rPr>
                <w:sz w:val="26"/>
                <w:szCs w:val="26"/>
              </w:rPr>
              <w:t>исполнении сметы доходов и расходов  попечительского совета</w:t>
            </w:r>
            <w:r w:rsidR="004570F4">
              <w:rPr>
                <w:sz w:val="26"/>
                <w:szCs w:val="26"/>
              </w:rPr>
              <w:t xml:space="preserve">             </w:t>
            </w:r>
            <w:r w:rsidRPr="00D83886">
              <w:rPr>
                <w:sz w:val="26"/>
                <w:szCs w:val="26"/>
              </w:rPr>
              <w:t xml:space="preserve"> за </w:t>
            </w:r>
            <w:r>
              <w:rPr>
                <w:sz w:val="26"/>
                <w:szCs w:val="26"/>
              </w:rPr>
              <w:t>2</w:t>
            </w:r>
            <w:r w:rsidRPr="00D83886">
              <w:rPr>
                <w:sz w:val="26"/>
                <w:szCs w:val="26"/>
              </w:rPr>
              <w:t xml:space="preserve"> полугодие 20</w:t>
            </w:r>
            <w:r>
              <w:rPr>
                <w:sz w:val="26"/>
                <w:szCs w:val="26"/>
              </w:rPr>
              <w:t>2</w:t>
            </w:r>
            <w:r w:rsidR="00EA0C27">
              <w:rPr>
                <w:sz w:val="26"/>
                <w:szCs w:val="26"/>
              </w:rPr>
              <w:t>3</w:t>
            </w:r>
            <w:r w:rsidRPr="00D83886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</w:t>
            </w:r>
            <w:r w:rsidR="00EA0C27">
              <w:rPr>
                <w:sz w:val="26"/>
                <w:szCs w:val="26"/>
              </w:rPr>
              <w:t>4</w:t>
            </w:r>
            <w:r w:rsidRPr="00D83886">
              <w:rPr>
                <w:sz w:val="26"/>
                <w:szCs w:val="26"/>
              </w:rPr>
              <w:t xml:space="preserve"> учебного года.</w:t>
            </w:r>
          </w:p>
          <w:p w:rsidR="00EF6432" w:rsidRPr="00D83886" w:rsidRDefault="00EF6432" w:rsidP="00D83886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проведении ремонтных работ в летний период</w:t>
            </w:r>
            <w:r w:rsidR="00EA0C27">
              <w:rPr>
                <w:bCs/>
                <w:sz w:val="26"/>
                <w:szCs w:val="26"/>
              </w:rPr>
              <w:t xml:space="preserve"> 2024 года</w:t>
            </w:r>
            <w:r>
              <w:rPr>
                <w:bCs/>
                <w:sz w:val="26"/>
                <w:szCs w:val="26"/>
              </w:rPr>
              <w:t>.</w:t>
            </w:r>
          </w:p>
          <w:p w:rsidR="00EF6432" w:rsidRPr="009D6FFB" w:rsidRDefault="00EF6432" w:rsidP="00D83886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Об организации летнего оздоровления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9" w:type="dxa"/>
          </w:tcPr>
          <w:p w:rsidR="00EF6432" w:rsidRPr="009D6FFB" w:rsidRDefault="00AF537C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F6432">
              <w:rPr>
                <w:sz w:val="26"/>
                <w:szCs w:val="26"/>
              </w:rPr>
              <w:t>прель</w:t>
            </w:r>
          </w:p>
          <w:p w:rsidR="00EF6432" w:rsidRPr="009D6FFB" w:rsidRDefault="00EF6432" w:rsidP="004E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4E19AD">
              <w:rPr>
                <w:sz w:val="26"/>
                <w:szCs w:val="26"/>
              </w:rPr>
              <w:t>4</w:t>
            </w: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9D6FFB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EF6432" w:rsidRPr="009D6FFB" w:rsidRDefault="00EF6432" w:rsidP="00D83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Приглашенные:</w:t>
            </w:r>
          </w:p>
          <w:p w:rsidR="00EF6432" w:rsidRDefault="004E19AD" w:rsidP="004154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Колбик</w:t>
            </w:r>
            <w:proofErr w:type="spellEnd"/>
            <w:r>
              <w:rPr>
                <w:sz w:val="26"/>
                <w:szCs w:val="26"/>
              </w:rPr>
              <w:t xml:space="preserve"> Д.В</w:t>
            </w:r>
            <w:r w:rsidR="00AF537C">
              <w:rPr>
                <w:sz w:val="26"/>
                <w:szCs w:val="26"/>
              </w:rPr>
              <w:t xml:space="preserve">., </w:t>
            </w:r>
          </w:p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 зам</w:t>
            </w:r>
            <w:r>
              <w:rPr>
                <w:sz w:val="26"/>
                <w:szCs w:val="26"/>
              </w:rPr>
              <w:t xml:space="preserve">. </w:t>
            </w:r>
            <w:r w:rsidRPr="009D6FFB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 xml:space="preserve">ектора </w:t>
            </w:r>
          </w:p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воспитательной работе</w:t>
            </w:r>
          </w:p>
          <w:p w:rsidR="00EF6432" w:rsidRPr="009D6FFB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Дубовик Т.И., директор школы</w:t>
            </w:r>
          </w:p>
        </w:tc>
      </w:tr>
      <w:tr w:rsidR="00EF6432" w:rsidRPr="009D6FFB" w:rsidTr="00B44A0A">
        <w:tc>
          <w:tcPr>
            <w:tcW w:w="675" w:type="dxa"/>
          </w:tcPr>
          <w:p w:rsidR="00EF6432" w:rsidRPr="009D6FFB" w:rsidRDefault="00EF6432" w:rsidP="004154C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53" w:type="dxa"/>
          </w:tcPr>
          <w:p w:rsidR="00EF6432" w:rsidRPr="007C08A6" w:rsidRDefault="00EF6432" w:rsidP="00EA0C27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поступления добровольных пожерт</w:t>
            </w:r>
            <w:r w:rsidRPr="009D6FFB">
              <w:rPr>
                <w:color w:val="111111"/>
                <w:sz w:val="26"/>
                <w:szCs w:val="26"/>
              </w:rPr>
              <w:softHyphen/>
              <w:t>вований родителей</w:t>
            </w:r>
            <w:r>
              <w:rPr>
                <w:color w:val="111111"/>
                <w:sz w:val="26"/>
                <w:szCs w:val="26"/>
              </w:rPr>
              <w:t xml:space="preserve"> (законных представителей) учащихся</w:t>
            </w:r>
            <w:r w:rsidRPr="009D6FFB">
              <w:rPr>
                <w:color w:val="111111"/>
                <w:sz w:val="26"/>
                <w:szCs w:val="26"/>
              </w:rPr>
              <w:t>, спонсоров,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нежных средств от реализации платных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>
              <w:rPr>
                <w:color w:val="111111"/>
                <w:sz w:val="26"/>
                <w:szCs w:val="26"/>
              </w:rPr>
              <w:t xml:space="preserve"> по итогам 2 полугодия 202</w:t>
            </w:r>
            <w:r w:rsidR="00EA0C27">
              <w:rPr>
                <w:color w:val="111111"/>
                <w:sz w:val="26"/>
                <w:szCs w:val="26"/>
              </w:rPr>
              <w:t>3</w:t>
            </w:r>
            <w:r>
              <w:rPr>
                <w:color w:val="111111"/>
                <w:sz w:val="26"/>
                <w:szCs w:val="26"/>
              </w:rPr>
              <w:t>/202</w:t>
            </w:r>
            <w:r w:rsidR="00EA0C27">
              <w:rPr>
                <w:color w:val="111111"/>
                <w:sz w:val="26"/>
                <w:szCs w:val="26"/>
              </w:rPr>
              <w:t>4</w:t>
            </w:r>
            <w:r>
              <w:rPr>
                <w:color w:val="111111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569" w:type="dxa"/>
          </w:tcPr>
          <w:p w:rsidR="004570F4" w:rsidRDefault="00AF537C" w:rsidP="004570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4570F4">
              <w:rPr>
                <w:bCs/>
                <w:sz w:val="26"/>
                <w:szCs w:val="26"/>
              </w:rPr>
              <w:t xml:space="preserve">юнь </w:t>
            </w:r>
          </w:p>
          <w:p w:rsidR="00EF6432" w:rsidRPr="009D6FFB" w:rsidRDefault="00EF6432" w:rsidP="00AF537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E19AD">
              <w:rPr>
                <w:bCs/>
                <w:sz w:val="26"/>
                <w:szCs w:val="26"/>
              </w:rPr>
              <w:t>4</w:t>
            </w:r>
            <w:r w:rsidR="00AF537C">
              <w:rPr>
                <w:bCs/>
                <w:sz w:val="26"/>
                <w:szCs w:val="26"/>
              </w:rPr>
              <w:t xml:space="preserve"> </w:t>
            </w:r>
            <w:r w:rsidR="004570F4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EF6432" w:rsidRPr="009D6FFB" w:rsidRDefault="00EF6432" w:rsidP="004154CC">
            <w:pPr>
              <w:spacing w:after="240"/>
              <w:jc w:val="center"/>
              <w:rPr>
                <w:sz w:val="26"/>
                <w:szCs w:val="26"/>
              </w:rPr>
            </w:pPr>
          </w:p>
        </w:tc>
      </w:tr>
      <w:tr w:rsidR="00EF6432" w:rsidRPr="009D6FFB" w:rsidTr="00B44A0A">
        <w:tc>
          <w:tcPr>
            <w:tcW w:w="675" w:type="dxa"/>
          </w:tcPr>
          <w:p w:rsidR="00EF6432" w:rsidRPr="009D6FFB" w:rsidRDefault="00EF6432" w:rsidP="004154C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53" w:type="dxa"/>
          </w:tcPr>
          <w:p w:rsidR="00EF6432" w:rsidRPr="009D6FFB" w:rsidRDefault="00EF6432" w:rsidP="00534AD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</w:rPr>
              <w:t xml:space="preserve">Участие в </w:t>
            </w:r>
            <w:r>
              <w:rPr>
                <w:color w:val="000000"/>
                <w:sz w:val="26"/>
                <w:szCs w:val="26"/>
              </w:rPr>
              <w:t>спортивно-массовых, физкультурно-оздоровительных, социально-культурных, образовательных мероприятиях</w:t>
            </w:r>
          </w:p>
        </w:tc>
        <w:tc>
          <w:tcPr>
            <w:tcW w:w="1569" w:type="dxa"/>
          </w:tcPr>
          <w:p w:rsidR="00EF6432" w:rsidRPr="009D6FFB" w:rsidRDefault="00725984" w:rsidP="00534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F6432">
              <w:rPr>
                <w:sz w:val="26"/>
                <w:szCs w:val="26"/>
              </w:rPr>
              <w:t>а протяжении года</w:t>
            </w:r>
          </w:p>
        </w:tc>
        <w:tc>
          <w:tcPr>
            <w:tcW w:w="2552" w:type="dxa"/>
          </w:tcPr>
          <w:p w:rsidR="00EF6432" w:rsidRPr="009D6FFB" w:rsidRDefault="00EF6432" w:rsidP="00534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9D6FFB" w:rsidTr="00D47FCC">
        <w:trPr>
          <w:trHeight w:val="1051"/>
        </w:trPr>
        <w:tc>
          <w:tcPr>
            <w:tcW w:w="10349" w:type="dxa"/>
            <w:gridSpan w:val="4"/>
          </w:tcPr>
          <w:p w:rsidR="00EF6432" w:rsidRPr="00326E78" w:rsidRDefault="00EF6432" w:rsidP="004154C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26E78">
              <w:rPr>
                <w:b/>
                <w:sz w:val="26"/>
                <w:szCs w:val="26"/>
                <w:u w:val="single"/>
              </w:rPr>
              <w:t>Направления использования средств попечительского совета</w:t>
            </w:r>
          </w:p>
          <w:p w:rsidR="00EF6432" w:rsidRPr="00326E78" w:rsidRDefault="00EF6432" w:rsidP="004154CC">
            <w:pPr>
              <w:jc w:val="center"/>
              <w:rPr>
                <w:b/>
                <w:sz w:val="26"/>
                <w:szCs w:val="26"/>
              </w:rPr>
            </w:pPr>
            <w:r w:rsidRPr="00326E78"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26E78">
              <w:rPr>
                <w:b/>
                <w:sz w:val="26"/>
                <w:szCs w:val="26"/>
              </w:rPr>
              <w:t xml:space="preserve">Создание благоприятных условий </w:t>
            </w:r>
          </w:p>
          <w:p w:rsidR="00EF6432" w:rsidRDefault="00EF6432" w:rsidP="004154CC">
            <w:pPr>
              <w:jc w:val="center"/>
              <w:rPr>
                <w:b/>
                <w:sz w:val="26"/>
                <w:szCs w:val="26"/>
              </w:rPr>
            </w:pPr>
            <w:r w:rsidRPr="00326E78">
              <w:rPr>
                <w:b/>
                <w:sz w:val="26"/>
                <w:szCs w:val="26"/>
              </w:rPr>
              <w:t xml:space="preserve">для качественной организации образовательного процесса, </w:t>
            </w:r>
          </w:p>
          <w:p w:rsidR="00EF6432" w:rsidRPr="00326E78" w:rsidRDefault="00EF6432" w:rsidP="004154CC">
            <w:pPr>
              <w:jc w:val="center"/>
              <w:rPr>
                <w:b/>
                <w:sz w:val="28"/>
                <w:szCs w:val="28"/>
              </w:rPr>
            </w:pPr>
            <w:r w:rsidRPr="00326E78">
              <w:rPr>
                <w:b/>
                <w:sz w:val="26"/>
                <w:szCs w:val="26"/>
              </w:rPr>
              <w:t>укрепления здоровья учащихся</w:t>
            </w:r>
          </w:p>
        </w:tc>
      </w:tr>
      <w:tr w:rsidR="00EF6432" w:rsidRPr="009D6FFB" w:rsidTr="00B44A0A">
        <w:trPr>
          <w:trHeight w:val="905"/>
        </w:trPr>
        <w:tc>
          <w:tcPr>
            <w:tcW w:w="675" w:type="dxa"/>
          </w:tcPr>
          <w:p w:rsidR="00EF6432" w:rsidRPr="009D6FFB" w:rsidRDefault="00EF6432" w:rsidP="004154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53" w:type="dxa"/>
          </w:tcPr>
          <w:p w:rsidR="00EF6432" w:rsidRPr="009D6FFB" w:rsidRDefault="00EF6432" w:rsidP="004154C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поездок, посещений музеев,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театров для учащихся школы</w:t>
            </w: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569" w:type="dxa"/>
          </w:tcPr>
          <w:p w:rsidR="00EF6432" w:rsidRPr="009D6FFB" w:rsidRDefault="00725984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F643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F6432" w:rsidRPr="009D6FFB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9D6FFB" w:rsidTr="00B44A0A">
        <w:tc>
          <w:tcPr>
            <w:tcW w:w="675" w:type="dxa"/>
          </w:tcPr>
          <w:p w:rsidR="00EF6432" w:rsidRPr="009D6FFB" w:rsidRDefault="00EF6432" w:rsidP="004154C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53" w:type="dxa"/>
          </w:tcPr>
          <w:p w:rsidR="00EF6432" w:rsidRPr="009D6FFB" w:rsidRDefault="00EF6432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Участие в подготовке и проведении обще</w:t>
            </w:r>
            <w:r>
              <w:rPr>
                <w:bCs/>
                <w:sz w:val="26"/>
                <w:szCs w:val="26"/>
              </w:rPr>
              <w:t>школьных</w:t>
            </w:r>
            <w:r w:rsidRPr="009D6FFB">
              <w:rPr>
                <w:bCs/>
                <w:sz w:val="26"/>
                <w:szCs w:val="26"/>
              </w:rPr>
              <w:t xml:space="preserve"> мероприятий:</w:t>
            </w:r>
          </w:p>
          <w:p w:rsidR="00EF6432" w:rsidRDefault="00AF537C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 w:rsidRPr="009D6FFB">
              <w:rPr>
                <w:bCs/>
                <w:sz w:val="26"/>
                <w:szCs w:val="26"/>
              </w:rPr>
              <w:t>День знаний</w:t>
            </w:r>
          </w:p>
          <w:p w:rsidR="00EF6432" w:rsidRPr="009D6FFB" w:rsidRDefault="00AF537C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>
              <w:rPr>
                <w:bCs/>
                <w:sz w:val="26"/>
                <w:szCs w:val="26"/>
              </w:rPr>
              <w:t>Единый день здоровья</w:t>
            </w:r>
          </w:p>
          <w:p w:rsidR="00EF6432" w:rsidRDefault="00AF537C" w:rsidP="00C36679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 w:rsidRPr="009D6FFB">
              <w:rPr>
                <w:bCs/>
                <w:sz w:val="26"/>
                <w:szCs w:val="26"/>
              </w:rPr>
              <w:t>Новый год</w:t>
            </w:r>
          </w:p>
          <w:p w:rsidR="00EF6432" w:rsidRDefault="00AF537C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>
              <w:rPr>
                <w:bCs/>
                <w:sz w:val="26"/>
                <w:szCs w:val="26"/>
              </w:rPr>
              <w:t>Последний звонок</w:t>
            </w:r>
          </w:p>
          <w:p w:rsidR="00EF6432" w:rsidRDefault="00AF537C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>
              <w:rPr>
                <w:bCs/>
                <w:sz w:val="26"/>
                <w:szCs w:val="26"/>
              </w:rPr>
              <w:t>Конкурсы  «Класс года», «Ученик года»</w:t>
            </w:r>
          </w:p>
          <w:p w:rsidR="00EF6432" w:rsidRDefault="00AF537C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>
              <w:rPr>
                <w:bCs/>
                <w:sz w:val="26"/>
                <w:szCs w:val="26"/>
              </w:rPr>
              <w:t>Конкурс на лучший ученический дневник</w:t>
            </w:r>
          </w:p>
          <w:p w:rsidR="00EF6432" w:rsidRDefault="00AF537C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>
              <w:rPr>
                <w:bCs/>
                <w:sz w:val="26"/>
                <w:szCs w:val="26"/>
              </w:rPr>
              <w:t>Акция «Стань отличником»</w:t>
            </w:r>
          </w:p>
          <w:p w:rsidR="00EF6432" w:rsidRPr="009D6FFB" w:rsidRDefault="00AF537C" w:rsidP="004154CC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F6432">
              <w:rPr>
                <w:bCs/>
                <w:sz w:val="26"/>
                <w:szCs w:val="26"/>
              </w:rPr>
              <w:t>Выпускной вечер</w:t>
            </w:r>
          </w:p>
        </w:tc>
        <w:tc>
          <w:tcPr>
            <w:tcW w:w="1569" w:type="dxa"/>
          </w:tcPr>
          <w:p w:rsidR="00EF6432" w:rsidRPr="009D6FFB" w:rsidRDefault="00725984" w:rsidP="004154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F643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F6432" w:rsidRPr="009D6FFB" w:rsidRDefault="00EF6432" w:rsidP="004154CC">
            <w:pPr>
              <w:jc w:val="center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9D6FFB" w:rsidTr="00B44A0A">
        <w:tc>
          <w:tcPr>
            <w:tcW w:w="675" w:type="dxa"/>
          </w:tcPr>
          <w:p w:rsidR="00EF6432" w:rsidRPr="009D6FFB" w:rsidRDefault="00EF6432" w:rsidP="004154C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53" w:type="dxa"/>
          </w:tcPr>
          <w:p w:rsidR="00EF6432" w:rsidRDefault="00EF6432" w:rsidP="0026463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Привлечение внебюджетных средств для участия учащихся школы в </w:t>
            </w:r>
            <w:r w:rsidR="00264637">
              <w:rPr>
                <w:bCs/>
                <w:sz w:val="26"/>
                <w:szCs w:val="26"/>
              </w:rPr>
              <w:t xml:space="preserve">обучающих семинарах, занятиях </w:t>
            </w:r>
            <w:r>
              <w:rPr>
                <w:bCs/>
                <w:sz w:val="26"/>
                <w:szCs w:val="26"/>
              </w:rPr>
              <w:t xml:space="preserve"> по учебным предметам </w:t>
            </w:r>
            <w:r w:rsidR="00264637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>по подготовке к олимпиадам и конференциям различного уровня</w:t>
            </w:r>
          </w:p>
        </w:tc>
        <w:tc>
          <w:tcPr>
            <w:tcW w:w="1569" w:type="dxa"/>
          </w:tcPr>
          <w:p w:rsidR="00EF6432" w:rsidRDefault="00725984" w:rsidP="00244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F6432">
              <w:rPr>
                <w:sz w:val="26"/>
                <w:szCs w:val="26"/>
              </w:rPr>
              <w:t>ентябрь 202</w:t>
            </w:r>
            <w:r w:rsidR="004E19AD">
              <w:rPr>
                <w:sz w:val="26"/>
                <w:szCs w:val="26"/>
              </w:rPr>
              <w:t>3</w:t>
            </w:r>
            <w:r w:rsidR="00EF6432">
              <w:rPr>
                <w:sz w:val="26"/>
                <w:szCs w:val="26"/>
              </w:rPr>
              <w:t xml:space="preserve"> года</w:t>
            </w:r>
          </w:p>
          <w:p w:rsidR="00EF6432" w:rsidRDefault="00725984" w:rsidP="003F0D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F6432">
              <w:rPr>
                <w:sz w:val="26"/>
                <w:szCs w:val="26"/>
              </w:rPr>
              <w:t xml:space="preserve">арт </w:t>
            </w:r>
          </w:p>
          <w:p w:rsidR="00EF6432" w:rsidRDefault="00EF6432" w:rsidP="00264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4E19A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EF6432" w:rsidRDefault="00EF6432" w:rsidP="004154CC">
            <w:pPr>
              <w:jc w:val="center"/>
              <w:rPr>
                <w:sz w:val="26"/>
                <w:szCs w:val="26"/>
              </w:rPr>
            </w:pPr>
          </w:p>
        </w:tc>
      </w:tr>
      <w:tr w:rsidR="00EF6432" w:rsidRPr="009D6FFB" w:rsidTr="00B44A0A">
        <w:trPr>
          <w:trHeight w:val="177"/>
        </w:trPr>
        <w:tc>
          <w:tcPr>
            <w:tcW w:w="675" w:type="dxa"/>
          </w:tcPr>
          <w:p w:rsidR="00EF6432" w:rsidRDefault="00EF6432" w:rsidP="004154C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553" w:type="dxa"/>
          </w:tcPr>
          <w:p w:rsidR="00EF6432" w:rsidRPr="00326E78" w:rsidRDefault="00EF6432" w:rsidP="004154CC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Содействие в </w:t>
            </w:r>
            <w:r>
              <w:rPr>
                <w:bCs/>
                <w:sz w:val="26"/>
                <w:szCs w:val="26"/>
              </w:rPr>
              <w:t xml:space="preserve">участии и </w:t>
            </w:r>
            <w:r w:rsidRPr="00326E78">
              <w:rPr>
                <w:bCs/>
                <w:sz w:val="26"/>
                <w:szCs w:val="26"/>
              </w:rPr>
              <w:t xml:space="preserve">проведении туристических </w:t>
            </w:r>
            <w:r>
              <w:rPr>
                <w:bCs/>
                <w:sz w:val="26"/>
                <w:szCs w:val="26"/>
              </w:rPr>
              <w:t>походов</w:t>
            </w:r>
          </w:p>
        </w:tc>
        <w:tc>
          <w:tcPr>
            <w:tcW w:w="1569" w:type="dxa"/>
          </w:tcPr>
          <w:p w:rsidR="00EF6432" w:rsidRDefault="00EF6432" w:rsidP="004154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</w:t>
            </w:r>
          </w:p>
          <w:p w:rsidR="00EF6432" w:rsidRPr="00326E78" w:rsidRDefault="00EF6432" w:rsidP="002646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E19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Default="00EF6432" w:rsidP="00B44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EF6432" w:rsidRPr="00B44A0A" w:rsidRDefault="00EF6432" w:rsidP="00264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попечит</w:t>
            </w:r>
            <w:r w:rsidR="00264637">
              <w:rPr>
                <w:sz w:val="26"/>
                <w:szCs w:val="26"/>
              </w:rPr>
              <w:t>ельского</w:t>
            </w:r>
            <w:r>
              <w:rPr>
                <w:sz w:val="26"/>
                <w:szCs w:val="26"/>
              </w:rPr>
              <w:t xml:space="preserve">  совета</w:t>
            </w:r>
          </w:p>
        </w:tc>
      </w:tr>
      <w:tr w:rsidR="00F3731C" w:rsidRPr="009D6FFB" w:rsidTr="00264637">
        <w:trPr>
          <w:trHeight w:val="931"/>
        </w:trPr>
        <w:tc>
          <w:tcPr>
            <w:tcW w:w="675" w:type="dxa"/>
          </w:tcPr>
          <w:p w:rsidR="00F3731C" w:rsidRPr="00326E78" w:rsidRDefault="00F3731C" w:rsidP="00F373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553" w:type="dxa"/>
          </w:tcPr>
          <w:p w:rsidR="00F3731C" w:rsidRPr="00326E78" w:rsidRDefault="00F3731C" w:rsidP="00F373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Чествование победителей олимпиад, конкурсов, научно-практических конференций, победителей школьных  конкурсов </w:t>
            </w:r>
          </w:p>
        </w:tc>
        <w:tc>
          <w:tcPr>
            <w:tcW w:w="1569" w:type="dxa"/>
          </w:tcPr>
          <w:p w:rsidR="00F3731C" w:rsidRPr="00326E78" w:rsidRDefault="00F3731C" w:rsidP="00F373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 протяжении года</w:t>
            </w:r>
          </w:p>
        </w:tc>
        <w:tc>
          <w:tcPr>
            <w:tcW w:w="2552" w:type="dxa"/>
          </w:tcPr>
          <w:p w:rsidR="00F3731C" w:rsidRPr="00326E78" w:rsidRDefault="00F3731C" w:rsidP="00F373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F3731C" w:rsidRPr="00326E78" w:rsidTr="00B44A0A">
        <w:tc>
          <w:tcPr>
            <w:tcW w:w="675" w:type="dxa"/>
          </w:tcPr>
          <w:p w:rsidR="00F3731C" w:rsidRPr="00326E78" w:rsidRDefault="00F3731C" w:rsidP="00F3731C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553" w:type="dxa"/>
          </w:tcPr>
          <w:p w:rsidR="00F3731C" w:rsidRPr="00326E78" w:rsidRDefault="00F3731C" w:rsidP="00F3731C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Участие в работе совета по питанию </w:t>
            </w:r>
            <w:r>
              <w:rPr>
                <w:bCs/>
                <w:sz w:val="26"/>
                <w:szCs w:val="26"/>
              </w:rPr>
              <w:t>учреждения образования</w:t>
            </w:r>
            <w:r w:rsidRPr="00326E78">
              <w:rPr>
                <w:bCs/>
                <w:sz w:val="26"/>
                <w:szCs w:val="26"/>
              </w:rPr>
              <w:t>, содействие увеличению % охватом горячим питанием учащихся, разъ</w:t>
            </w:r>
            <w:r>
              <w:rPr>
                <w:bCs/>
                <w:sz w:val="26"/>
                <w:szCs w:val="26"/>
              </w:rPr>
              <w:t>яснительная работа                                    с родителями, привлечение спонсорских средств для удешевления питания</w:t>
            </w:r>
          </w:p>
        </w:tc>
        <w:tc>
          <w:tcPr>
            <w:tcW w:w="1569" w:type="dxa"/>
          </w:tcPr>
          <w:p w:rsidR="00F3731C" w:rsidRPr="00326E78" w:rsidRDefault="00F3731C" w:rsidP="00F373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 протяжении года</w:t>
            </w:r>
          </w:p>
        </w:tc>
        <w:tc>
          <w:tcPr>
            <w:tcW w:w="2552" w:type="dxa"/>
          </w:tcPr>
          <w:p w:rsidR="00F3731C" w:rsidRPr="00326E78" w:rsidRDefault="00F3731C" w:rsidP="00F3731C">
            <w:pPr>
              <w:spacing w:after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Pr="00326E78" w:rsidRDefault="00EF6432" w:rsidP="004154CC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553" w:type="dxa"/>
          </w:tcPr>
          <w:p w:rsidR="00EF6432" w:rsidRPr="00326E78" w:rsidRDefault="00EF6432" w:rsidP="003F0D1D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>Приобретение спортивного инвентаря</w:t>
            </w:r>
            <w:r>
              <w:rPr>
                <w:bCs/>
                <w:sz w:val="26"/>
                <w:szCs w:val="26"/>
              </w:rPr>
              <w:t>, оборудования для кабинета трудового обучения (технический труд)</w:t>
            </w:r>
          </w:p>
        </w:tc>
        <w:tc>
          <w:tcPr>
            <w:tcW w:w="1569" w:type="dxa"/>
          </w:tcPr>
          <w:p w:rsidR="00EF6432" w:rsidRPr="00326E78" w:rsidRDefault="00264637" w:rsidP="004154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EF6432"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F6432" w:rsidRPr="00326E78" w:rsidRDefault="00EF6432" w:rsidP="00916D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D47FCC">
        <w:tc>
          <w:tcPr>
            <w:tcW w:w="10349" w:type="dxa"/>
            <w:gridSpan w:val="4"/>
          </w:tcPr>
          <w:p w:rsidR="00EF6432" w:rsidRPr="00326E78" w:rsidRDefault="00EF6432" w:rsidP="004154CC">
            <w:pPr>
              <w:jc w:val="center"/>
              <w:rPr>
                <w:b/>
                <w:bCs/>
                <w:sz w:val="26"/>
                <w:szCs w:val="26"/>
              </w:rPr>
            </w:pPr>
            <w:r w:rsidRPr="00326E78">
              <w:rPr>
                <w:b/>
                <w:bCs/>
                <w:sz w:val="26"/>
                <w:szCs w:val="26"/>
              </w:rPr>
              <w:t>2.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26E78">
              <w:rPr>
                <w:b/>
                <w:bCs/>
                <w:sz w:val="26"/>
                <w:szCs w:val="26"/>
              </w:rPr>
              <w:t xml:space="preserve">Развитие материально-технической  базы </w:t>
            </w:r>
            <w:r>
              <w:rPr>
                <w:b/>
                <w:bCs/>
                <w:sz w:val="26"/>
                <w:szCs w:val="26"/>
              </w:rPr>
              <w:t>учреждения образования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EF6432" w:rsidP="004154CC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553" w:type="dxa"/>
          </w:tcPr>
          <w:p w:rsidR="00EF6432" w:rsidRPr="00326E78" w:rsidRDefault="00EF6432" w:rsidP="00244038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Привлечение внебюджетных средств для </w:t>
            </w:r>
            <w:r>
              <w:rPr>
                <w:bCs/>
                <w:sz w:val="26"/>
                <w:szCs w:val="26"/>
              </w:rPr>
              <w:t>организации питьевого режима (замена картриджей)</w:t>
            </w:r>
            <w:r w:rsidR="00F3731C">
              <w:rPr>
                <w:bCs/>
                <w:sz w:val="26"/>
                <w:szCs w:val="26"/>
              </w:rPr>
              <w:t>, стаканчиков</w:t>
            </w:r>
          </w:p>
        </w:tc>
        <w:tc>
          <w:tcPr>
            <w:tcW w:w="1569" w:type="dxa"/>
          </w:tcPr>
          <w:p w:rsidR="00EF6432" w:rsidRPr="00326E78" w:rsidRDefault="00F3731C" w:rsidP="004154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</w:t>
            </w:r>
            <w:r w:rsidR="00EF6432">
              <w:rPr>
                <w:bCs/>
                <w:sz w:val="26"/>
                <w:szCs w:val="26"/>
              </w:rPr>
              <w:t>а протяжении года</w:t>
            </w:r>
          </w:p>
        </w:tc>
        <w:tc>
          <w:tcPr>
            <w:tcW w:w="2552" w:type="dxa"/>
          </w:tcPr>
          <w:p w:rsidR="00EF6432" w:rsidRPr="00675EF5" w:rsidRDefault="00EF6432" w:rsidP="00675E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EF6432" w:rsidP="003F0D1D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553" w:type="dxa"/>
          </w:tcPr>
          <w:p w:rsidR="00EF6432" w:rsidRPr="00E93833" w:rsidRDefault="00EF6432" w:rsidP="003F0D1D">
            <w:pPr>
              <w:jc w:val="both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 xml:space="preserve">Привлечение внебюджетных средств для  оснащения кабинета технического труда </w:t>
            </w:r>
          </w:p>
        </w:tc>
        <w:tc>
          <w:tcPr>
            <w:tcW w:w="1569" w:type="dxa"/>
          </w:tcPr>
          <w:p w:rsidR="00EF6432" w:rsidRPr="00E93833" w:rsidRDefault="00F3731C" w:rsidP="003F0D1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EF6432" w:rsidRPr="00E93833">
              <w:rPr>
                <w:bCs/>
                <w:sz w:val="26"/>
                <w:szCs w:val="26"/>
              </w:rPr>
              <w:t>ентябрь</w:t>
            </w:r>
          </w:p>
          <w:p w:rsidR="00EF6432" w:rsidRPr="00E93833" w:rsidRDefault="00EF6432" w:rsidP="003F0D1D">
            <w:pPr>
              <w:jc w:val="center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 xml:space="preserve"> - </w:t>
            </w:r>
          </w:p>
          <w:p w:rsidR="00EF6432" w:rsidRPr="00E93833" w:rsidRDefault="00EF6432" w:rsidP="003F0D1D">
            <w:pPr>
              <w:jc w:val="center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EF6432" w:rsidRPr="00E93833" w:rsidRDefault="00EF6432" w:rsidP="003F0D1D">
            <w:pPr>
              <w:jc w:val="center"/>
              <w:rPr>
                <w:sz w:val="26"/>
                <w:szCs w:val="26"/>
              </w:rPr>
            </w:pPr>
            <w:r w:rsidRPr="00E93833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B44A0A">
        <w:trPr>
          <w:trHeight w:val="899"/>
        </w:trPr>
        <w:tc>
          <w:tcPr>
            <w:tcW w:w="675" w:type="dxa"/>
          </w:tcPr>
          <w:p w:rsidR="00EF6432" w:rsidRDefault="00EF6432" w:rsidP="00A041E8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5553" w:type="dxa"/>
          </w:tcPr>
          <w:p w:rsidR="00EF6432" w:rsidRPr="00E93833" w:rsidRDefault="00EF6432" w:rsidP="00CC3E15">
            <w:pPr>
              <w:jc w:val="both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 xml:space="preserve">Привлечение внебюджетных средств для </w:t>
            </w:r>
            <w:r w:rsidR="00CC3E15">
              <w:rPr>
                <w:bCs/>
                <w:sz w:val="26"/>
                <w:szCs w:val="26"/>
              </w:rPr>
              <w:t>приобретения усилителя</w:t>
            </w:r>
          </w:p>
        </w:tc>
        <w:tc>
          <w:tcPr>
            <w:tcW w:w="1569" w:type="dxa"/>
          </w:tcPr>
          <w:p w:rsidR="00EF6432" w:rsidRPr="00E93833" w:rsidRDefault="00CC3E15" w:rsidP="00A041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</w:t>
            </w:r>
          </w:p>
          <w:p w:rsidR="00EF6432" w:rsidRPr="00E93833" w:rsidRDefault="00EF6432" w:rsidP="00F3731C">
            <w:pPr>
              <w:jc w:val="center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>202</w:t>
            </w:r>
            <w:r w:rsidR="00F3731C">
              <w:rPr>
                <w:bCs/>
                <w:sz w:val="26"/>
                <w:szCs w:val="26"/>
              </w:rPr>
              <w:t>3</w:t>
            </w:r>
            <w:r w:rsidRPr="00E93833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E93833" w:rsidRDefault="00EF6432" w:rsidP="00A041E8">
            <w:pPr>
              <w:jc w:val="center"/>
              <w:rPr>
                <w:sz w:val="26"/>
                <w:szCs w:val="26"/>
              </w:rPr>
            </w:pPr>
            <w:r w:rsidRPr="00E93833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EF6432" w:rsidP="00C73FC3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5553" w:type="dxa"/>
          </w:tcPr>
          <w:p w:rsidR="00EF6432" w:rsidRPr="00E93833" w:rsidRDefault="00EF6432" w:rsidP="00C73FC3">
            <w:pPr>
              <w:jc w:val="both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>Привлечение внебюджетных средств для проведения текущего ремонта в учебных кабинетах, коридорах, в спортивном зале</w:t>
            </w:r>
          </w:p>
        </w:tc>
        <w:tc>
          <w:tcPr>
            <w:tcW w:w="1569" w:type="dxa"/>
          </w:tcPr>
          <w:p w:rsidR="00EF6432" w:rsidRPr="00E93833" w:rsidRDefault="00F3731C" w:rsidP="00C73F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EF6432" w:rsidRPr="00E93833">
              <w:rPr>
                <w:bCs/>
                <w:sz w:val="26"/>
                <w:szCs w:val="26"/>
              </w:rPr>
              <w:t>ю</w:t>
            </w:r>
            <w:r w:rsidR="00EF6432">
              <w:rPr>
                <w:bCs/>
                <w:sz w:val="26"/>
                <w:szCs w:val="26"/>
              </w:rPr>
              <w:t>н</w:t>
            </w:r>
            <w:r w:rsidR="00EF6432" w:rsidRPr="00E93833">
              <w:rPr>
                <w:bCs/>
                <w:sz w:val="26"/>
                <w:szCs w:val="26"/>
              </w:rPr>
              <w:t>ь</w:t>
            </w:r>
          </w:p>
          <w:p w:rsidR="00EF6432" w:rsidRPr="00E93833" w:rsidRDefault="00EF6432" w:rsidP="004E19AD">
            <w:pPr>
              <w:jc w:val="center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 xml:space="preserve"> 202</w:t>
            </w:r>
            <w:r w:rsidR="004E19AD">
              <w:rPr>
                <w:bCs/>
                <w:sz w:val="26"/>
                <w:szCs w:val="26"/>
              </w:rPr>
              <w:t>4</w:t>
            </w:r>
            <w:r w:rsidRPr="00E93833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E93833" w:rsidRDefault="00EF6432" w:rsidP="00C73FC3">
            <w:pPr>
              <w:jc w:val="center"/>
              <w:rPr>
                <w:sz w:val="26"/>
                <w:szCs w:val="26"/>
              </w:rPr>
            </w:pPr>
            <w:r w:rsidRPr="00E93833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4570F4" w:rsidP="00C73FC3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F643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553" w:type="dxa"/>
          </w:tcPr>
          <w:p w:rsidR="00EF6432" w:rsidRPr="00E93833" w:rsidRDefault="00EF6432" w:rsidP="00F3731C">
            <w:pPr>
              <w:jc w:val="both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>Привлечение внебюджетных средств</w:t>
            </w:r>
            <w:r w:rsidR="00F3731C">
              <w:rPr>
                <w:bCs/>
                <w:sz w:val="26"/>
                <w:szCs w:val="26"/>
              </w:rPr>
              <w:t xml:space="preserve"> для проведения текущего ремонта кровли</w:t>
            </w:r>
            <w:r w:rsidR="00CC3E15">
              <w:rPr>
                <w:bCs/>
                <w:sz w:val="26"/>
                <w:szCs w:val="26"/>
              </w:rPr>
              <w:t xml:space="preserve"> над коридором и спортивным залом</w:t>
            </w:r>
          </w:p>
        </w:tc>
        <w:tc>
          <w:tcPr>
            <w:tcW w:w="1569" w:type="dxa"/>
          </w:tcPr>
          <w:p w:rsidR="00EF6432" w:rsidRDefault="00F3731C" w:rsidP="00C73F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</w:t>
            </w:r>
          </w:p>
          <w:p w:rsidR="00EF6432" w:rsidRPr="00E93833" w:rsidRDefault="00EF6432" w:rsidP="004E19AD">
            <w:pPr>
              <w:jc w:val="center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>202</w:t>
            </w:r>
            <w:r w:rsidR="004E19AD">
              <w:rPr>
                <w:bCs/>
                <w:sz w:val="26"/>
                <w:szCs w:val="26"/>
              </w:rPr>
              <w:t>4</w:t>
            </w:r>
            <w:r w:rsidRPr="00E93833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E93833" w:rsidRDefault="00EF6432" w:rsidP="00C73FC3">
            <w:pPr>
              <w:jc w:val="center"/>
              <w:rPr>
                <w:sz w:val="26"/>
                <w:szCs w:val="26"/>
              </w:rPr>
            </w:pPr>
            <w:r w:rsidRPr="00E93833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EF6432" w:rsidP="00C73FC3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553" w:type="dxa"/>
          </w:tcPr>
          <w:p w:rsidR="00EF6432" w:rsidRPr="00E93833" w:rsidRDefault="00EF6432" w:rsidP="00CC3E15">
            <w:pPr>
              <w:jc w:val="both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 xml:space="preserve">Привлечение спонсорских средств для </w:t>
            </w:r>
            <w:r w:rsidR="00F3731C">
              <w:rPr>
                <w:bCs/>
                <w:sz w:val="26"/>
                <w:szCs w:val="26"/>
              </w:rPr>
              <w:t>проведения текущего ремонта сливов</w:t>
            </w:r>
          </w:p>
        </w:tc>
        <w:tc>
          <w:tcPr>
            <w:tcW w:w="1569" w:type="dxa"/>
          </w:tcPr>
          <w:p w:rsidR="00EF6432" w:rsidRDefault="00F3731C" w:rsidP="00C73F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</w:t>
            </w:r>
          </w:p>
          <w:p w:rsidR="00EF6432" w:rsidRPr="00E93833" w:rsidRDefault="00EF6432" w:rsidP="004E19AD">
            <w:pPr>
              <w:jc w:val="center"/>
              <w:rPr>
                <w:bCs/>
                <w:sz w:val="26"/>
                <w:szCs w:val="26"/>
              </w:rPr>
            </w:pPr>
            <w:r w:rsidRPr="00E93833">
              <w:rPr>
                <w:bCs/>
                <w:sz w:val="26"/>
                <w:szCs w:val="26"/>
              </w:rPr>
              <w:t>202</w:t>
            </w:r>
            <w:r w:rsidR="004E19AD">
              <w:rPr>
                <w:bCs/>
                <w:sz w:val="26"/>
                <w:szCs w:val="26"/>
              </w:rPr>
              <w:t>4</w:t>
            </w:r>
            <w:r w:rsidRPr="00E93833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E93833" w:rsidRDefault="00EF6432" w:rsidP="00C73FC3">
            <w:pPr>
              <w:jc w:val="center"/>
              <w:rPr>
                <w:sz w:val="26"/>
                <w:szCs w:val="26"/>
              </w:rPr>
            </w:pPr>
            <w:r w:rsidRPr="00E93833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D47FCC">
        <w:tc>
          <w:tcPr>
            <w:tcW w:w="10349" w:type="dxa"/>
            <w:gridSpan w:val="4"/>
          </w:tcPr>
          <w:p w:rsidR="00EF6432" w:rsidRPr="00BB77AE" w:rsidRDefault="00EF6432" w:rsidP="00C73FC3">
            <w:pPr>
              <w:jc w:val="center"/>
              <w:rPr>
                <w:b/>
                <w:bCs/>
                <w:sz w:val="26"/>
                <w:szCs w:val="26"/>
              </w:rPr>
            </w:pPr>
            <w:r w:rsidRPr="00BB77AE">
              <w:rPr>
                <w:b/>
                <w:bCs/>
                <w:sz w:val="26"/>
                <w:szCs w:val="26"/>
              </w:rPr>
              <w:t>3.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B77AE">
              <w:rPr>
                <w:b/>
                <w:bCs/>
                <w:sz w:val="26"/>
                <w:szCs w:val="26"/>
              </w:rPr>
              <w:t>Содействие благоустройству</w:t>
            </w:r>
            <w:r>
              <w:rPr>
                <w:b/>
                <w:bCs/>
                <w:sz w:val="26"/>
                <w:szCs w:val="26"/>
              </w:rPr>
              <w:t xml:space="preserve"> пришкольной </w:t>
            </w:r>
            <w:r w:rsidRPr="00BB77AE">
              <w:rPr>
                <w:b/>
                <w:bCs/>
                <w:sz w:val="26"/>
                <w:szCs w:val="26"/>
              </w:rPr>
              <w:t xml:space="preserve">территории 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EF6432" w:rsidP="00A32442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553" w:type="dxa"/>
          </w:tcPr>
          <w:p w:rsidR="00EF6432" w:rsidRPr="00DA06D1" w:rsidRDefault="00EF6432" w:rsidP="00CC3E15">
            <w:pPr>
              <w:jc w:val="both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 xml:space="preserve">Привлечение внебюджетных средств </w:t>
            </w:r>
            <w:r>
              <w:rPr>
                <w:bCs/>
                <w:sz w:val="26"/>
                <w:szCs w:val="26"/>
              </w:rPr>
              <w:t>на</w:t>
            </w:r>
            <w:r w:rsidRPr="00DA06D1">
              <w:rPr>
                <w:bCs/>
                <w:sz w:val="26"/>
                <w:szCs w:val="26"/>
              </w:rPr>
              <w:t xml:space="preserve"> приобретени</w:t>
            </w:r>
            <w:r>
              <w:rPr>
                <w:bCs/>
                <w:sz w:val="26"/>
                <w:szCs w:val="26"/>
              </w:rPr>
              <w:t>е</w:t>
            </w:r>
            <w:r w:rsidRPr="00DA06D1">
              <w:rPr>
                <w:bCs/>
                <w:sz w:val="26"/>
                <w:szCs w:val="26"/>
              </w:rPr>
              <w:t xml:space="preserve"> кустарников, </w:t>
            </w:r>
            <w:r>
              <w:rPr>
                <w:bCs/>
                <w:sz w:val="26"/>
                <w:szCs w:val="26"/>
              </w:rPr>
              <w:t>малых архитектурных форм для</w:t>
            </w:r>
            <w:r w:rsidRPr="00DA06D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благоустройства</w:t>
            </w:r>
            <w:r w:rsidRPr="00DA06D1">
              <w:rPr>
                <w:bCs/>
                <w:sz w:val="26"/>
                <w:szCs w:val="26"/>
              </w:rPr>
              <w:t xml:space="preserve"> территории </w:t>
            </w:r>
          </w:p>
        </w:tc>
        <w:tc>
          <w:tcPr>
            <w:tcW w:w="1569" w:type="dxa"/>
          </w:tcPr>
          <w:p w:rsidR="00EF6432" w:rsidRDefault="00CC3E15" w:rsidP="00A324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Октябрь, ноябрь </w:t>
            </w:r>
          </w:p>
          <w:p w:rsidR="00EF6432" w:rsidRPr="00DA06D1" w:rsidRDefault="00EF6432" w:rsidP="00CC3E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CC3E15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D47FCC" w:rsidRDefault="00EF6432" w:rsidP="00A32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EF6432" w:rsidP="00A32442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553" w:type="dxa"/>
          </w:tcPr>
          <w:p w:rsidR="00EF6432" w:rsidRPr="00DA06D1" w:rsidRDefault="00EF6432" w:rsidP="00F373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Привлечение внебюджетных средств для приобретения уборочного инвентаря (грабли, метелки, веники</w:t>
            </w:r>
            <w:r w:rsidR="00F3731C">
              <w:rPr>
                <w:bCs/>
                <w:sz w:val="26"/>
                <w:szCs w:val="26"/>
              </w:rPr>
              <w:t>, лопаты</w:t>
            </w:r>
            <w:r>
              <w:rPr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569" w:type="dxa"/>
          </w:tcPr>
          <w:p w:rsidR="00EF6432" w:rsidRPr="00DA06D1" w:rsidRDefault="00F3731C" w:rsidP="00A32442">
            <w:pPr>
              <w:jc w:val="center"/>
              <w:rPr>
                <w:bCs/>
                <w:sz w:val="26"/>
                <w:szCs w:val="26"/>
              </w:rPr>
            </w:pPr>
            <w:r w:rsidRPr="00F3731C">
              <w:rPr>
                <w:bCs/>
                <w:sz w:val="26"/>
                <w:szCs w:val="26"/>
              </w:rPr>
              <w:t>на протяжении года</w:t>
            </w:r>
          </w:p>
        </w:tc>
        <w:tc>
          <w:tcPr>
            <w:tcW w:w="2552" w:type="dxa"/>
          </w:tcPr>
          <w:p w:rsidR="00EF6432" w:rsidRDefault="00EF6432" w:rsidP="00A32442">
            <w:pPr>
              <w:jc w:val="center"/>
              <w:rPr>
                <w:sz w:val="26"/>
                <w:szCs w:val="26"/>
              </w:rPr>
            </w:pPr>
            <w:r w:rsidRPr="00E93833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F6432" w:rsidRPr="00326E78" w:rsidTr="00B44A0A">
        <w:tc>
          <w:tcPr>
            <w:tcW w:w="675" w:type="dxa"/>
          </w:tcPr>
          <w:p w:rsidR="00EF6432" w:rsidRDefault="00EF6432" w:rsidP="00A32442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553" w:type="dxa"/>
          </w:tcPr>
          <w:p w:rsidR="00EF6432" w:rsidRPr="00DA06D1" w:rsidRDefault="00EF6432" w:rsidP="00A324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Привлечение внебюджетных средств для покоса пришкольной территории, ремонта косилок</w:t>
            </w:r>
          </w:p>
        </w:tc>
        <w:tc>
          <w:tcPr>
            <w:tcW w:w="1569" w:type="dxa"/>
          </w:tcPr>
          <w:p w:rsidR="00EF6432" w:rsidRDefault="00F3731C" w:rsidP="00A324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="00EF6432" w:rsidRPr="00DA06D1">
              <w:rPr>
                <w:bCs/>
                <w:sz w:val="26"/>
                <w:szCs w:val="26"/>
              </w:rPr>
              <w:t xml:space="preserve">арт, </w:t>
            </w:r>
          </w:p>
          <w:p w:rsidR="00EF6432" w:rsidRDefault="00EF6432" w:rsidP="00A32442">
            <w:pPr>
              <w:jc w:val="center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>апрель</w:t>
            </w:r>
          </w:p>
          <w:p w:rsidR="00EF6432" w:rsidRPr="00DA06D1" w:rsidRDefault="00EF6432" w:rsidP="00F373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E19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F6432" w:rsidRPr="009D6FFB" w:rsidRDefault="00EF6432" w:rsidP="00A32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</w:tbl>
    <w:p w:rsidR="00EF6432" w:rsidRDefault="00EF6432" w:rsidP="00C3667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О.В.Смирнова</w:t>
      </w:r>
      <w:proofErr w:type="spellEnd"/>
    </w:p>
    <w:tbl>
      <w:tblPr>
        <w:tblW w:w="11058" w:type="dxa"/>
        <w:tblInd w:w="-885" w:type="dxa"/>
        <w:tblLook w:val="00A0" w:firstRow="1" w:lastRow="0" w:firstColumn="1" w:lastColumn="0" w:noHBand="0" w:noVBand="0"/>
      </w:tblPr>
      <w:tblGrid>
        <w:gridCol w:w="4821"/>
        <w:gridCol w:w="1701"/>
        <w:gridCol w:w="4536"/>
      </w:tblGrid>
      <w:tr w:rsidR="004570F4" w:rsidRPr="004570F4" w:rsidTr="007074D5">
        <w:tc>
          <w:tcPr>
            <w:tcW w:w="4821" w:type="dxa"/>
          </w:tcPr>
          <w:p w:rsidR="00EF6432" w:rsidRPr="004570F4" w:rsidRDefault="00EF6432" w:rsidP="007074D5">
            <w:pPr>
              <w:spacing w:line="280" w:lineRule="exact"/>
              <w:rPr>
                <w:sz w:val="26"/>
                <w:szCs w:val="26"/>
              </w:rPr>
            </w:pPr>
            <w:r w:rsidRPr="004570F4">
              <w:rPr>
                <w:sz w:val="26"/>
                <w:szCs w:val="26"/>
              </w:rPr>
              <w:t xml:space="preserve">Директор ГУО </w:t>
            </w:r>
          </w:p>
          <w:p w:rsidR="00EF6432" w:rsidRPr="004570F4" w:rsidRDefault="00EF6432" w:rsidP="007074D5">
            <w:pPr>
              <w:spacing w:line="280" w:lineRule="exact"/>
              <w:rPr>
                <w:sz w:val="26"/>
                <w:szCs w:val="26"/>
              </w:rPr>
            </w:pPr>
            <w:r w:rsidRPr="004570F4">
              <w:rPr>
                <w:sz w:val="26"/>
                <w:szCs w:val="26"/>
              </w:rPr>
              <w:t xml:space="preserve">«Средняя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570F4">
                <w:rPr>
                  <w:sz w:val="26"/>
                  <w:szCs w:val="26"/>
                </w:rPr>
                <w:t>1 г</w:t>
              </w:r>
            </w:smartTag>
            <w:r w:rsidRPr="004570F4">
              <w:rPr>
                <w:sz w:val="26"/>
                <w:szCs w:val="26"/>
              </w:rPr>
              <w:t>. Несвижа»</w:t>
            </w:r>
          </w:p>
          <w:p w:rsidR="00EF6432" w:rsidRPr="004570F4" w:rsidRDefault="00EF6432" w:rsidP="007074D5">
            <w:pPr>
              <w:spacing w:line="280" w:lineRule="exact"/>
              <w:rPr>
                <w:sz w:val="26"/>
                <w:szCs w:val="26"/>
              </w:rPr>
            </w:pPr>
            <w:r w:rsidRPr="004570F4">
              <w:rPr>
                <w:sz w:val="26"/>
                <w:szCs w:val="26"/>
              </w:rPr>
              <w:t xml:space="preserve">______________   _ </w:t>
            </w:r>
            <w:proofErr w:type="spellStart"/>
            <w:r w:rsidRPr="004570F4">
              <w:rPr>
                <w:sz w:val="26"/>
                <w:szCs w:val="26"/>
              </w:rPr>
              <w:t>Т.И.Дубовик</w:t>
            </w:r>
            <w:proofErr w:type="spellEnd"/>
          </w:p>
          <w:p w:rsidR="00EF6432" w:rsidRPr="004570F4" w:rsidRDefault="00EF6432" w:rsidP="00F3731C">
            <w:pPr>
              <w:spacing w:line="280" w:lineRule="exact"/>
              <w:rPr>
                <w:sz w:val="26"/>
                <w:szCs w:val="26"/>
              </w:rPr>
            </w:pPr>
            <w:r w:rsidRPr="004570F4">
              <w:rPr>
                <w:sz w:val="26"/>
                <w:szCs w:val="26"/>
              </w:rPr>
              <w:t>2</w:t>
            </w:r>
            <w:r w:rsidR="009572D2">
              <w:rPr>
                <w:sz w:val="26"/>
                <w:szCs w:val="26"/>
              </w:rPr>
              <w:t>2</w:t>
            </w:r>
            <w:r w:rsidRPr="004570F4">
              <w:rPr>
                <w:sz w:val="26"/>
                <w:szCs w:val="26"/>
              </w:rPr>
              <w:t>.09.202</w:t>
            </w:r>
            <w:r w:rsidR="004E19A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F6432" w:rsidRPr="004570F4" w:rsidRDefault="00EF6432" w:rsidP="00BE062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570F4" w:rsidRPr="004570F4" w:rsidRDefault="004570F4" w:rsidP="007074D5">
            <w:pPr>
              <w:spacing w:line="280" w:lineRule="exact"/>
              <w:rPr>
                <w:sz w:val="26"/>
                <w:szCs w:val="26"/>
              </w:rPr>
            </w:pPr>
          </w:p>
          <w:p w:rsidR="00EF6432" w:rsidRPr="004570F4" w:rsidRDefault="00EF6432" w:rsidP="007074D5">
            <w:pPr>
              <w:spacing w:line="280" w:lineRule="exact"/>
              <w:rPr>
                <w:sz w:val="26"/>
                <w:szCs w:val="26"/>
              </w:rPr>
            </w:pPr>
            <w:r w:rsidRPr="004570F4">
              <w:rPr>
                <w:sz w:val="26"/>
                <w:szCs w:val="26"/>
              </w:rPr>
              <w:t xml:space="preserve">Протокол общего собрания попечительского совета  </w:t>
            </w:r>
          </w:p>
          <w:p w:rsidR="00EF6432" w:rsidRPr="004570F4" w:rsidRDefault="00EF6432" w:rsidP="00F3731C">
            <w:pPr>
              <w:spacing w:line="280" w:lineRule="exact"/>
              <w:rPr>
                <w:sz w:val="26"/>
                <w:szCs w:val="26"/>
              </w:rPr>
            </w:pPr>
            <w:r w:rsidRPr="004570F4">
              <w:rPr>
                <w:sz w:val="26"/>
                <w:szCs w:val="26"/>
              </w:rPr>
              <w:t>2</w:t>
            </w:r>
            <w:r w:rsidR="009572D2">
              <w:rPr>
                <w:sz w:val="26"/>
                <w:szCs w:val="26"/>
              </w:rPr>
              <w:t>2</w:t>
            </w:r>
            <w:r w:rsidRPr="004570F4">
              <w:rPr>
                <w:sz w:val="26"/>
                <w:szCs w:val="26"/>
              </w:rPr>
              <w:t>.09.202</w:t>
            </w:r>
            <w:r w:rsidR="004E19AD">
              <w:rPr>
                <w:sz w:val="26"/>
                <w:szCs w:val="26"/>
              </w:rPr>
              <w:t>3</w:t>
            </w:r>
            <w:r w:rsidRPr="004570F4">
              <w:rPr>
                <w:sz w:val="26"/>
                <w:szCs w:val="26"/>
              </w:rPr>
              <w:t xml:space="preserve"> № </w:t>
            </w:r>
            <w:r w:rsidR="00F3731C">
              <w:rPr>
                <w:sz w:val="26"/>
                <w:szCs w:val="26"/>
              </w:rPr>
              <w:t xml:space="preserve"> </w:t>
            </w:r>
            <w:r w:rsidRPr="004570F4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EF6432" w:rsidRPr="00B66130" w:rsidRDefault="00EF6432" w:rsidP="004E19AD">
      <w:pPr>
        <w:tabs>
          <w:tab w:val="center" w:pos="4677"/>
          <w:tab w:val="left" w:pos="7350"/>
        </w:tabs>
        <w:spacing w:after="240"/>
        <w:rPr>
          <w:b/>
          <w:sz w:val="28"/>
          <w:szCs w:val="28"/>
        </w:rPr>
      </w:pPr>
    </w:p>
    <w:sectPr w:rsidR="00EF6432" w:rsidRPr="00B66130" w:rsidSect="00B531A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843"/>
    <w:multiLevelType w:val="hybridMultilevel"/>
    <w:tmpl w:val="CE2A992E"/>
    <w:lvl w:ilvl="0" w:tplc="E098D0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0444D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C13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6206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841E8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0E5EA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6C54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CFBE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011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17111C"/>
    <w:multiLevelType w:val="multilevel"/>
    <w:tmpl w:val="1BFA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3C6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30"/>
    <w:rsid w:val="00060C2F"/>
    <w:rsid w:val="00081B10"/>
    <w:rsid w:val="00084518"/>
    <w:rsid w:val="001911FD"/>
    <w:rsid w:val="001A45F1"/>
    <w:rsid w:val="001E16DC"/>
    <w:rsid w:val="001F0DDC"/>
    <w:rsid w:val="00202097"/>
    <w:rsid w:val="0020542E"/>
    <w:rsid w:val="00224830"/>
    <w:rsid w:val="002310E9"/>
    <w:rsid w:val="00244038"/>
    <w:rsid w:val="00264637"/>
    <w:rsid w:val="00284715"/>
    <w:rsid w:val="002A5430"/>
    <w:rsid w:val="00326E78"/>
    <w:rsid w:val="00336B04"/>
    <w:rsid w:val="003C7F9B"/>
    <w:rsid w:val="003D3533"/>
    <w:rsid w:val="003E62C4"/>
    <w:rsid w:val="003F0D1D"/>
    <w:rsid w:val="0040526F"/>
    <w:rsid w:val="004154CC"/>
    <w:rsid w:val="00442F83"/>
    <w:rsid w:val="004570F4"/>
    <w:rsid w:val="00483429"/>
    <w:rsid w:val="004E19AD"/>
    <w:rsid w:val="00534AD3"/>
    <w:rsid w:val="0054657E"/>
    <w:rsid w:val="00553881"/>
    <w:rsid w:val="00596871"/>
    <w:rsid w:val="005B3954"/>
    <w:rsid w:val="005D7B9D"/>
    <w:rsid w:val="00663C4A"/>
    <w:rsid w:val="00675EF5"/>
    <w:rsid w:val="006B480A"/>
    <w:rsid w:val="006F264C"/>
    <w:rsid w:val="007074D5"/>
    <w:rsid w:val="00725984"/>
    <w:rsid w:val="00751B74"/>
    <w:rsid w:val="007A3F13"/>
    <w:rsid w:val="007C08A6"/>
    <w:rsid w:val="00845CD3"/>
    <w:rsid w:val="00894AED"/>
    <w:rsid w:val="008C7CBC"/>
    <w:rsid w:val="008D58EE"/>
    <w:rsid w:val="008D5D48"/>
    <w:rsid w:val="00913BCB"/>
    <w:rsid w:val="00916D42"/>
    <w:rsid w:val="0094263F"/>
    <w:rsid w:val="009572D2"/>
    <w:rsid w:val="009824F1"/>
    <w:rsid w:val="009B3EBC"/>
    <w:rsid w:val="009D3D6B"/>
    <w:rsid w:val="009D6FFB"/>
    <w:rsid w:val="009F1E4B"/>
    <w:rsid w:val="00A041E8"/>
    <w:rsid w:val="00A21E6C"/>
    <w:rsid w:val="00A32442"/>
    <w:rsid w:val="00A91A91"/>
    <w:rsid w:val="00AD2DB0"/>
    <w:rsid w:val="00AF537C"/>
    <w:rsid w:val="00AF6145"/>
    <w:rsid w:val="00B03ADF"/>
    <w:rsid w:val="00B0700E"/>
    <w:rsid w:val="00B33EC3"/>
    <w:rsid w:val="00B40B25"/>
    <w:rsid w:val="00B44A0A"/>
    <w:rsid w:val="00B531A2"/>
    <w:rsid w:val="00B66130"/>
    <w:rsid w:val="00B717EB"/>
    <w:rsid w:val="00B75807"/>
    <w:rsid w:val="00BB77AE"/>
    <w:rsid w:val="00BE0627"/>
    <w:rsid w:val="00BE2560"/>
    <w:rsid w:val="00BF1845"/>
    <w:rsid w:val="00C36679"/>
    <w:rsid w:val="00C73FC3"/>
    <w:rsid w:val="00C94F4D"/>
    <w:rsid w:val="00C958C8"/>
    <w:rsid w:val="00CC3E15"/>
    <w:rsid w:val="00CE2DFF"/>
    <w:rsid w:val="00CF38C4"/>
    <w:rsid w:val="00D47FCC"/>
    <w:rsid w:val="00D83886"/>
    <w:rsid w:val="00D90192"/>
    <w:rsid w:val="00DA06D1"/>
    <w:rsid w:val="00DF213B"/>
    <w:rsid w:val="00E26EDB"/>
    <w:rsid w:val="00E8155F"/>
    <w:rsid w:val="00E93833"/>
    <w:rsid w:val="00EA0C27"/>
    <w:rsid w:val="00EC3467"/>
    <w:rsid w:val="00EE26C3"/>
    <w:rsid w:val="00EF6432"/>
    <w:rsid w:val="00F21C5C"/>
    <w:rsid w:val="00F3731C"/>
    <w:rsid w:val="00F70148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130"/>
    <w:pPr>
      <w:ind w:left="720"/>
      <w:contextualSpacing/>
    </w:pPr>
  </w:style>
  <w:style w:type="paragraph" w:styleId="a4">
    <w:name w:val="Normal (Web)"/>
    <w:basedOn w:val="a"/>
    <w:uiPriority w:val="99"/>
    <w:rsid w:val="009D3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D4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7FC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3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130"/>
    <w:pPr>
      <w:ind w:left="720"/>
      <w:contextualSpacing/>
    </w:pPr>
  </w:style>
  <w:style w:type="paragraph" w:styleId="a4">
    <w:name w:val="Normal (Web)"/>
    <w:basedOn w:val="a"/>
    <w:uiPriority w:val="99"/>
    <w:rsid w:val="009D3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D4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7FC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3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5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4</cp:revision>
  <cp:lastPrinted>2024-06-07T06:55:00Z</cp:lastPrinted>
  <dcterms:created xsi:type="dcterms:W3CDTF">2023-11-14T12:10:00Z</dcterms:created>
  <dcterms:modified xsi:type="dcterms:W3CDTF">2024-06-07T06:55:00Z</dcterms:modified>
</cp:coreProperties>
</file>